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“水能载舟，亦能覆舟”。这个道理我们必须牢记，任何时候都不能忘却。</w:t>
      </w:r>
    </w:p>
    <w:p>
      <w:pPr>
        <w:pStyle w:val="8"/>
        <w:ind w:left="0" w:leftChars="0" w:firstLine="0" w:firstLineChars="0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老百姓是天，老百姓是地。忘记了人民，脱离了人民，我们就会成为无源之水，无本之木，就会一事无成。我们要坚持党的群众路线，始终保持党同人民群众的血肉联系，始终接受人民群众批评和监督。心中常思百姓疾苦，脑中常谋富民之策。使我们党，永远赢得人民群众的信任和拥护；使我们的事业，始终拥有不竭的力量源泉。</w:t>
      </w:r>
    </w:p>
    <w:p>
      <w:pPr>
        <w:pStyle w:val="8"/>
        <w:ind w:left="0" w:leftChars="0" w:firstLine="1405" w:firstLineChars="500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——2016年10月21日《纪念红军长征胜利80周年大会上的 讲话》</w:t>
      </w:r>
    </w:p>
    <w:p>
      <w:pPr>
        <w:pStyle w:val="8"/>
        <w:ind w:left="0" w:leftChars="0" w:firstLine="0" w:firstLineChars="0"/>
        <w:jc w:val="center"/>
        <w:rPr>
          <w:rFonts w:hint="eastAsia" w:cs="宋体"/>
          <w:b/>
          <w:bCs w:val="0"/>
          <w:sz w:val="28"/>
          <w:szCs w:val="28"/>
          <w:lang w:val="en-US"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cs="宋体"/>
          <w:b/>
          <w:bCs w:val="0"/>
          <w:sz w:val="28"/>
          <w:szCs w:val="28"/>
          <w:lang w:val="en-US" w:eastAsia="zh-CN"/>
        </w:rPr>
        <w:t>书法</w:t>
      </w: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left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“敕勒川，阴山下。天似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穹庐，</w:t>
      </w:r>
      <w:r>
        <w:rPr>
          <w:rFonts w:hint="eastAsia" w:ascii="宋体" w:hAnsi="宋体" w:eastAsia="宋体" w:cs="宋体"/>
          <w:sz w:val="44"/>
          <w:szCs w:val="44"/>
        </w:rPr>
        <w:t>笼盖四野。天苍苍，野茫茫，风吹草低见牛羊。”</w:t>
      </w: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pStyle w:val="8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333333"/>
          <w:sz w:val="32"/>
          <w:szCs w:val="32"/>
          <w:shd w:val="clear" w:color="auto" w:fill="FFFFFF"/>
          <w:lang w:eastAsia="zh-CN"/>
        </w:rPr>
        <w:t>高</w:t>
      </w:r>
      <w:r>
        <w:rPr>
          <w:rFonts w:hint="eastAsia" w:ascii="宋体" w:hAnsi="宋体" w:eastAsia="宋体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color w:val="333333"/>
          <w:sz w:val="32"/>
          <w:szCs w:val="32"/>
          <w:shd w:val="clear" w:color="auto" w:fill="FFFFFF"/>
          <w:lang w:eastAsia="zh-CN"/>
        </w:rPr>
        <w:t>欢</w:t>
      </w:r>
    </w:p>
    <w:p>
      <w:pPr>
        <w:keepNext w:val="0"/>
        <w:keepLines w:val="0"/>
        <w:pageBreakBefore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研学目标：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学生能有效地通过互联网获取有用信息，通过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搜集</w:t>
      </w:r>
      <w:r>
        <w:rPr>
          <w:rFonts w:hint="eastAsia" w:ascii="宋体" w:hAnsi="宋体" w:eastAsia="宋体" w:cs="宋体"/>
          <w:kern w:val="0"/>
          <w:sz w:val="28"/>
          <w:szCs w:val="28"/>
        </w:rPr>
        <w:t>阅读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资料</w:t>
      </w:r>
      <w:r>
        <w:rPr>
          <w:rFonts w:hint="eastAsia" w:ascii="宋体" w:hAnsi="宋体" w:eastAsia="宋体" w:cs="宋体"/>
          <w:kern w:val="0"/>
          <w:sz w:val="28"/>
          <w:szCs w:val="28"/>
        </w:rPr>
        <w:t>，了解历史人物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高欢</w:t>
      </w:r>
      <w:r>
        <w:rPr>
          <w:rFonts w:hint="eastAsia" w:ascii="宋体" w:hAnsi="宋体" w:eastAsia="宋体" w:cs="宋体"/>
          <w:kern w:val="0"/>
          <w:sz w:val="28"/>
          <w:szCs w:val="28"/>
        </w:rPr>
        <w:t>的相关故事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能提出自己的新想法，并通过展板、演讲等形式向他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人</w:t>
      </w:r>
      <w:r>
        <w:rPr>
          <w:rFonts w:hint="eastAsia" w:ascii="宋体" w:hAnsi="宋体" w:eastAsia="宋体" w:cs="宋体"/>
          <w:kern w:val="0"/>
          <w:sz w:val="28"/>
          <w:szCs w:val="28"/>
        </w:rPr>
        <w:t>清楚有效地展示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2、学生通过活动，适应不同的角色和职责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不断进行研究性学习。以小组为单位，进行合作学习，与他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人</w:t>
      </w:r>
      <w:r>
        <w:rPr>
          <w:rFonts w:hint="eastAsia" w:ascii="宋体" w:hAnsi="宋体" w:eastAsia="宋体" w:cs="宋体"/>
          <w:kern w:val="0"/>
          <w:sz w:val="28"/>
          <w:szCs w:val="28"/>
        </w:rPr>
        <w:t>进行和谐高效地工作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 w:cs="宋体"/>
          <w:kern w:val="0"/>
          <w:sz w:val="28"/>
          <w:szCs w:val="28"/>
        </w:rPr>
        <w:t>从小树立远大的理想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在活动中树立正确的人生观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，做讲诚信、有智慧、</w:t>
      </w:r>
      <w:r>
        <w:rPr>
          <w:rFonts w:hint="eastAsia" w:ascii="宋体" w:hAnsi="宋体" w:eastAsia="宋体" w:cs="宋体"/>
          <w:kern w:val="0"/>
          <w:sz w:val="28"/>
          <w:szCs w:val="28"/>
        </w:rPr>
        <w:t>有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担当、有</w:t>
      </w:r>
      <w:r>
        <w:rPr>
          <w:rFonts w:hint="eastAsia" w:ascii="宋体" w:hAnsi="宋体" w:eastAsia="宋体" w:cs="宋体"/>
          <w:kern w:val="0"/>
          <w:sz w:val="28"/>
          <w:szCs w:val="28"/>
        </w:rPr>
        <w:t>责任心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的新时代好少年。</w:t>
      </w:r>
    </w:p>
    <w:p>
      <w:pPr>
        <w:keepNext w:val="0"/>
        <w:keepLines w:val="0"/>
        <w:pageBreakBefore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研学任务：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搜集</w:t>
      </w:r>
      <w:r>
        <w:rPr>
          <w:rFonts w:hint="eastAsia" w:ascii="宋体" w:hAnsi="宋体" w:eastAsia="宋体" w:cs="宋体"/>
          <w:kern w:val="0"/>
          <w:sz w:val="28"/>
          <w:szCs w:val="28"/>
        </w:rPr>
        <w:t>历史名人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高欢的生平</w:t>
      </w:r>
      <w:r>
        <w:rPr>
          <w:rFonts w:hint="eastAsia" w:ascii="宋体" w:hAnsi="宋体" w:eastAsia="宋体" w:cs="宋体"/>
          <w:kern w:val="0"/>
          <w:sz w:val="28"/>
          <w:szCs w:val="28"/>
        </w:rPr>
        <w:t>资料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制作历史名人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展</w:t>
      </w:r>
      <w:r>
        <w:rPr>
          <w:rFonts w:hint="eastAsia" w:ascii="宋体" w:hAnsi="宋体" w:eastAsia="宋体" w:cs="宋体"/>
          <w:kern w:val="0"/>
          <w:sz w:val="28"/>
          <w:szCs w:val="28"/>
        </w:rPr>
        <w:t>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对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高欢</w:t>
      </w:r>
      <w:r>
        <w:rPr>
          <w:rFonts w:hint="eastAsia" w:ascii="宋体" w:hAnsi="宋体" w:eastAsia="宋体" w:cs="宋体"/>
          <w:kern w:val="0"/>
          <w:sz w:val="28"/>
          <w:szCs w:val="28"/>
        </w:rPr>
        <w:t>的历史事迹做出概括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评价，并从中</w:t>
      </w:r>
      <w:r>
        <w:rPr>
          <w:rFonts w:hint="eastAsia" w:ascii="宋体" w:hAnsi="宋体" w:eastAsia="宋体" w:cs="宋体"/>
          <w:kern w:val="0"/>
          <w:sz w:val="28"/>
          <w:szCs w:val="28"/>
        </w:rPr>
        <w:t>学习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高欢做事有谋略、讲诚信的品质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开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展</w:t>
      </w:r>
      <w:r>
        <w:rPr>
          <w:rFonts w:hint="eastAsia" w:ascii="宋体" w:hAnsi="宋体" w:eastAsia="宋体" w:cs="宋体"/>
          <w:kern w:val="0"/>
          <w:sz w:val="28"/>
          <w:szCs w:val="28"/>
        </w:rPr>
        <w:t>“历史名人与我的未来”主题演讲活动。</w:t>
      </w:r>
    </w:p>
    <w:p>
      <w:pPr>
        <w:keepNext w:val="0"/>
        <w:keepLines w:val="0"/>
        <w:pageBreakBefore w:val="0"/>
        <w:widowControl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4、为景县文化发展献计献策。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405" w:leftChars="0" w:right="0" w:hanging="1405" w:hangingChars="5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研学方式：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小组合作、个人活动、集体活动</w:t>
      </w:r>
    </w:p>
    <w:p>
      <w:pPr>
        <w:keepNext w:val="0"/>
        <w:keepLines w:val="0"/>
        <w:pageBreakBefore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注意事项：</w:t>
      </w:r>
    </w:p>
    <w:p>
      <w:pPr>
        <w:keepNext w:val="0"/>
        <w:keepLines w:val="0"/>
        <w:pageBreakBefore w:val="0"/>
        <w:widowControl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1、在老师指导下搜集和研学活动相关的资料，做好行前准备。</w:t>
      </w:r>
    </w:p>
    <w:p>
      <w:pPr>
        <w:keepNext w:val="0"/>
        <w:keepLines w:val="0"/>
        <w:pageBreakBefore w:val="0"/>
        <w:widowControl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2、学生不得擅自脱离团队，注意有秩序的进行参观，听从带队领导及老师的安排。</w:t>
      </w:r>
    </w:p>
    <w:p>
      <w:pPr>
        <w:keepNext w:val="0"/>
        <w:keepLines w:val="0"/>
        <w:pageBreakBefore w:val="0"/>
        <w:widowControl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3、文明参观，做到语言文明，行为文明。参观时不能大声喧哗，不得乱涂乱画，不得乱扔废弃之物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注意所到之处的环境卫生。</w:t>
      </w:r>
    </w:p>
    <w:p>
      <w:pPr>
        <w:keepNext w:val="0"/>
        <w:keepLines w:val="0"/>
        <w:pageBreakBefore w:val="0"/>
        <w:widowControl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4、在研学中善于发现问题，记录问题，影像资料注意拍摄角度。</w:t>
      </w:r>
    </w:p>
    <w:p>
      <w:pPr>
        <w:keepNext w:val="0"/>
        <w:keepLines w:val="0"/>
        <w:pageBreakBefore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研学内容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景县人才辈出，孕育了一代代历史名人，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在</w:t>
      </w:r>
      <w:r>
        <w:rPr>
          <w:rFonts w:hint="eastAsia" w:ascii="宋体" w:hAnsi="宋体" w:eastAsia="宋体" w:cs="宋体"/>
          <w:kern w:val="0"/>
          <w:sz w:val="28"/>
          <w:szCs w:val="28"/>
        </w:rPr>
        <w:t>这些历史名人的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身上有许多值得我们学习的地方</w:t>
      </w:r>
      <w:r>
        <w:rPr>
          <w:rFonts w:hint="eastAsia" w:ascii="宋体" w:hAnsi="宋体" w:eastAsia="宋体" w:cs="宋体"/>
          <w:kern w:val="0"/>
          <w:sz w:val="28"/>
          <w:szCs w:val="28"/>
        </w:rPr>
        <w:t>。今天就让我们一起走进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高欢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，了解有关他的历史故事。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935" distR="114935">
            <wp:extent cx="2676525" cy="2857500"/>
            <wp:effectExtent l="0" t="0" r="9525" b="0"/>
            <wp:docPr id="2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8"/>
          <w:szCs w:val="28"/>
        </w:rPr>
        <w:t>高欢（496－547），又名贺六浑，北魏渤海脩（今河北景县）人，东魏大丞相、天柱大将军，既是东魏的缔造者，也是北齐高氏的奠基人。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（节选《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景县史苑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231140</wp:posOffset>
                </wp:positionV>
                <wp:extent cx="1562100" cy="400050"/>
                <wp:effectExtent l="12065" t="6350" r="26035" b="12700"/>
                <wp:wrapNone/>
                <wp:docPr id="8" name="流程图: 准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Preparati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我想</w:t>
                            </w:r>
                            <w:r>
                              <w:rPr>
                                <w:b/>
                                <w:sz w:val="24"/>
                              </w:rPr>
                              <w:t>知道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75pt;margin-top:18.2pt;height:31.5pt;width:123pt;z-index:251667456;v-text-anchor:middle;mso-width-relative:page;mso-height-relative:page;" fillcolor="#FFFF00" filled="t" stroked="t" coordsize="21600,21600" o:gfxdata="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aZvoDXAAAACQEA&#10;AA8AAAAAAAAAAQAgAAAAIgAAAGRycy9kb3ducmV2LnhtbFBLAQIUABQAAAAIAIdO4kD99uR3jQIA&#10;APsEAAAOAAAAAAAAAAEAIAAAACYBAABkcnMvZTJvRG9jLnhtbFBLBQYAAAAABgAGAFkBAAAlBgAA&#10;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我想</w:t>
                      </w:r>
                      <w:r>
                        <w:rPr>
                          <w:b/>
                          <w:sz w:val="24"/>
                        </w:rPr>
                        <w:t>知道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87375" cy="707390"/>
            <wp:effectExtent l="0" t="0" r="3175" b="16510"/>
            <wp:docPr id="15" name="图片 15" descr="https://timgsa.baidu.com/timg?image&amp;quality=80&amp;size=b9999_10000&amp;sec=1532747972220&amp;di=3e37678388b2baa41e45c2b2b3a5ec04&amp;imgtype=0&amp;src=http%3A%2F%2Fwww.pptbz.com%2Fd%2Ffile%2Fp%2F201708%2F84627ddf885878109c0f51b1c3581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ttps://timgsa.baidu.com/timg?image&amp;quality=80&amp;size=b9999_10000&amp;sec=1532747972220&amp;di=3e37678388b2baa41e45c2b2b3a5ec04&amp;imgtype=0&amp;src=http%3A%2F%2Fwww.pptbz.com%2Fd%2Ffile%2Fp%2F201708%2F84627ddf885878109c0f51b1c3581c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2" t="553"/>
                    <a:stretch>
                      <a:fillRect/>
                    </a:stretch>
                  </pic:blipFill>
                  <pic:spPr>
                    <a:xfrm>
                      <a:off x="0" y="0"/>
                      <a:ext cx="611380" cy="73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高欢有怎样的成长经历？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高欢有哪些优秀的地方值得我们学习？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高欢给后人带来哪些影响和启示？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margin">
                  <wp:posOffset>2498725</wp:posOffset>
                </wp:positionH>
                <wp:positionV relativeFrom="paragraph">
                  <wp:posOffset>-715010</wp:posOffset>
                </wp:positionV>
                <wp:extent cx="2215515" cy="1319530"/>
                <wp:effectExtent l="561975" t="1905" r="22860" b="107315"/>
                <wp:wrapNone/>
                <wp:docPr id="2" name="云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515" cy="1319530"/>
                        </a:xfrm>
                        <a:prstGeom prst="cloudCallout">
                          <a:avLst>
                            <a:gd name="adj1" fmla="val -73416"/>
                            <a:gd name="adj2" fmla="val 53464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60" w:firstLineChars="2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你们想了解关于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高欢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的哪些问题呢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？与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同学讨论一下，制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一个活动方案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196.75pt;margin-top:-56.3pt;height:103.9pt;width:174.45pt;mso-position-horizontal-relative:margin;z-index:252064768;v-text-anchor:middle;mso-width-relative:page;mso-height-relative:page;" fillcolor="#00B0F0" filled="t" stroked="t" coordsize="21600,21600" o:gfxdata="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Cb0E92wAAAAsBAAAPAAAAAAAAAAEAIAAAACIAAABkcnMv&#10;ZG93bnJldi54bWxQSwECFAAUAAAACACHTuJAY3x2BKsCAABBBQAADgAAAAAAAAABACAAAAAqAQAA&#10;ZHJzL2Uyb0RvYy54bWxQSwUGAAAAAAYABgBZAQAARwYAAAAA&#10;" adj="-5058,22348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0" w:firstLineChars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你们想了解关于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高欢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的哪些问题呢</w:t>
                      </w:r>
                      <w:r>
                        <w:rPr>
                          <w:sz w:val="18"/>
                          <w:szCs w:val="18"/>
                        </w:rPr>
                        <w:t>？与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小组</w:t>
                      </w:r>
                      <w:r>
                        <w:rPr>
                          <w:sz w:val="18"/>
                          <w:szCs w:val="18"/>
                        </w:rPr>
                        <w:t>同学讨论一下，制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订</w:t>
                      </w:r>
                      <w:r>
                        <w:rPr>
                          <w:sz w:val="18"/>
                          <w:szCs w:val="18"/>
                        </w:rPr>
                        <w:t>一个活动方案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我们的问题： 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我们的活动方案：____________________________________________________________________________________________________________________________________________________________________________________________________________________________________________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小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资料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高欢出身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高欢六世祖高隐曾为晋朝的太守，后来的三位先祖又仕慕容氏燕国，曾祖父高湖在慕容宝亡国时降附魏朝。他爷爷高谧官至魏朝待御史，因犯法被流放到怀朔镇。到他父亲高树时早已家世沦落，高树又是个“性通率”、“不事产业”、游手好闲的浪荡子弟，高欢的少年时代确实是“在极其艰苦的环境中成长。”由于自小生长于边镇，周围都是鲜卑军人，高欢成了个完全鲜卑化的汉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8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当时这样的破落户子弟，遑论什么前途，单就生活而言，想必各方面都是不太如意的。这一点直到鲜卑族的富家女娄昭君慧眼识英雄，在城门口对他一见钟情委身下嫁，才得到改善。高欢这才从女方的嫁妆中得到数匹马，有马才有在边镇队伍中当队主(下属100人左右)的资格。当了队主，也才有机会结交各式人物，除了一大帮子平时飞鹰走狗的同僚(司马子如、孙腾等)，还有南来北往的生意人(譬如刘贵)。另外镇将段长也觉得高欢相貌不凡，资质卓异，对他说：“你有康济时世的才能，这辈子不会白活！我这岁数见不到你发达了，希望你日后能照顾我的儿孙。”当时这几句小小的鼓励，高欢一生不忘。等他掌握魏朝国柄后，追赠段长为司空，并提拔段长的儿子段宁为官。讲起高欢，必须先讲北魏末年的六镇起义。六镇是沿长城而筑的六个军镇。有沃野(今内蒙古五原县)、怀朔(今内蒙古包头市固阳县)、武川(今内蒙古武川县)、抚冥(今内蒙古四子王旗)、柔玄(今内蒙古兴和县与河北省张家口市尚义县交界处土城子)、怀荒(今河北张家口市张北县)。北魏为防御柔然等民族的入侵，专门派鲜卑族兵马长年驻守于此。六镇的汉人和其他民族的人都是内地犯罪官民或被发配到这里来的。魏朝早期对边将待遇不错。孝文帝南迁洛阳后，快速汉化，王公朝士多以清流自居，六镇兵民不仅被边缘化，还受到朝贵的鄙视和轻蔑。魏孝明帝正光四年(523年)，怀荒镇兵民无粮可食，请示镇将开仓放粮，吃饱肚子好打仗。镇将不准许。兵民忍不无忍，聚众杀镇将起义，六镇大乱。524年，沃野镇破六韩拔陵(匈奴族)起义，声势浩大，席卷边城。北魏大惊，联合柔然一同镇压，击杀破六韩拨陵，把二十多万被俘兵民全部安置到河北一带。河北本来连年水旱灾害不断，一下子又来了这么多俘囚，矛盾激化，反叛不断，接连有杜洛周、鲜于修礼、葛荣等镇兵镇将的起义，且相互兼并攻杀，乱成一团。高欢先后投靠杜洛周和葛荣；后脱离义军投奔尔朱荣。他向尔朱荣提出讨伐胡太后亲信郑俨、徐纥，以“清君侧”为名，从而成就霸业的方针，因此受到尔朱荣的赏识，并被提拔为尔朱荣的都督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80"/>
        <w:textAlignment w:val="auto"/>
        <w:rPr>
          <w:rFonts w:hint="eastAsia" w:ascii="宋体" w:hAnsi="宋体" w:eastAsia="宋体" w:cs="宋体"/>
          <w:b/>
          <w:bCs w:val="0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                              </w:t>
      </w:r>
      <w:r>
        <w:rPr>
          <w:rStyle w:val="6"/>
          <w:rFonts w:hint="eastAsia" w:ascii="宋体" w:hAnsi="宋体" w:eastAsia="宋体" w:cs="宋体"/>
          <w:b/>
          <w:bCs w:val="0"/>
          <w:color w:val="FF0000"/>
          <w:sz w:val="28"/>
          <w:szCs w:val="28"/>
        </w:rPr>
        <w:t>稿源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</w:rPr>
        <w:t>： 景县新闻网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792" w:firstLineChars="2426"/>
        <w:textAlignment w:val="auto"/>
        <w:rPr>
          <w:rFonts w:hint="eastAsia" w:ascii="宋体" w:hAnsi="宋体" w:eastAsia="宋体" w:cs="宋体"/>
          <w:b/>
          <w:bCs w:val="0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7285094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156845</wp:posOffset>
                </wp:positionV>
                <wp:extent cx="2647315" cy="575945"/>
                <wp:effectExtent l="13335" t="6350" r="25400" b="8255"/>
                <wp:wrapNone/>
                <wp:docPr id="235" name="流程图: 准备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400050"/>
                        </a:xfrm>
                        <a:prstGeom prst="flowChartPreparati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ind w:firstLine="320" w:firstLineChars="100"/>
                              <w:jc w:val="left"/>
                              <w:rPr>
                                <w:rFonts w:ascii="等线" w:hAnsi="等线" w:eastAsia="等线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 w:ascii="等线" w:hAnsi="等线" w:eastAsia="等线" w:cs="Times New Roman"/>
                                <w:b/>
                                <w:sz w:val="32"/>
                                <w:szCs w:val="18"/>
                              </w:rPr>
                              <w:t>活动与</w:t>
                            </w:r>
                            <w:r>
                              <w:rPr>
                                <w:rFonts w:ascii="等线" w:hAnsi="等线" w:eastAsia="等线" w:cs="Times New Roman"/>
                                <w:b/>
                                <w:sz w:val="32"/>
                                <w:szCs w:val="18"/>
                              </w:rPr>
                              <w:t>体验</w:t>
                            </w:r>
                          </w:p>
                          <w:p>
                            <w:pPr>
                              <w:ind w:firstLine="4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-22.05pt;margin-top:12.35pt;height:45.35pt;width:208.45pt;z-index:272850944;v-text-anchor:middle;mso-width-relative:page;mso-height-relative:page;" fillcolor="#FFFF00" filled="t" stroked="t" coordsize="21600,21600" o:gfxdata="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LLQ1t2AAA&#10;AAoBAAAPAAAAAAAAAAEAIAAAACIAAABkcnMvZG93bnJldi54bWxQSwECFAAUAAAACACHTuJAApoL&#10;U5ACAAD/BAAADgAAAAAAAAABACAAAAAnAQAAZHJzL2Uyb0RvYy54bWxQSwUGAAAAAAYABgBZAQAA&#10;KQYAAAAA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ind w:firstLine="320" w:firstLineChars="100"/>
                        <w:jc w:val="left"/>
                        <w:rPr>
                          <w:rFonts w:ascii="等线" w:hAnsi="等线" w:eastAsia="等线" w:cs="Times New Roman"/>
                          <w:b/>
                          <w:sz w:val="48"/>
                        </w:rPr>
                      </w:pPr>
                      <w:r>
                        <w:rPr>
                          <w:rFonts w:hint="eastAsia" w:ascii="等线" w:hAnsi="等线" w:eastAsia="等线" w:cs="Times New Roman"/>
                          <w:b/>
                          <w:sz w:val="32"/>
                          <w:szCs w:val="18"/>
                        </w:rPr>
                        <w:t>活动与</w:t>
                      </w:r>
                      <w:r>
                        <w:rPr>
                          <w:rFonts w:ascii="等线" w:hAnsi="等线" w:eastAsia="等线" w:cs="Times New Roman"/>
                          <w:b/>
                          <w:sz w:val="32"/>
                          <w:szCs w:val="18"/>
                        </w:rPr>
                        <w:t>体验</w:t>
                      </w:r>
                    </w:p>
                    <w:p>
                      <w:pPr>
                        <w:ind w:firstLine="4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819" w:firstLineChars="2426"/>
        <w:textAlignment w:val="auto"/>
        <w:rPr>
          <w:rFonts w:hint="eastAsia" w:ascii="宋体" w:hAnsi="宋体" w:eastAsia="宋体" w:cs="宋体"/>
          <w:b/>
          <w:bCs w:val="0"/>
          <w:color w:val="FF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819" w:firstLineChars="2426"/>
        <w:textAlignment w:val="auto"/>
        <w:rPr>
          <w:rFonts w:hint="eastAsia" w:ascii="宋体" w:hAnsi="宋体" w:eastAsia="宋体" w:cs="宋体"/>
          <w:b/>
          <w:bCs w:val="0"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7285299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51435</wp:posOffset>
                </wp:positionV>
                <wp:extent cx="1253490" cy="422275"/>
                <wp:effectExtent l="0" t="0" r="381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hint="eastAsia" w:ascii="宋体" w:hAnsi="宋体" w:eastAsia="宋体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小小调查员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85pt;margin-top:4.05pt;height:33.25pt;width:98.7pt;z-index:272852992;mso-width-relative:page;mso-height-relative:page;" fillcolor="#FFFFFF" filled="t" stroked="f" coordsize="21600,21600" o:gfxdata="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Jdrsg1QAAAAcBAAAPAAAAAAAA&#10;AAEAIAAAACIAAABkcnMvZG93bnJldi54bWxQSwECFAAUAAAACACHTuJAE+KvQ6MBAAApAwAADgAA&#10;AAAAAAABACAAAAAkAQAAZHJzL2Uyb0RvYy54bWxQSwUGAAAAAAYABgBZAQAAO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rFonts w:hint="eastAsia" w:ascii="宋体" w:hAnsi="宋体" w:eastAsia="宋体" w:cs="Arial"/>
                          <w:b/>
                          <w:color w:val="002060"/>
                          <w:sz w:val="28"/>
                          <w:szCs w:val="28"/>
                        </w:rPr>
                        <w:t>小小调查员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367665" cy="457200"/>
            <wp:effectExtent l="0" t="0" r="13335" b="0"/>
            <wp:docPr id="6" name="图片 11" descr="C:\Users\Administrator\AppData\Local\Temp\WeChat Files\14962419288390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C:\Users\Administrator\AppData\Local\Temp\WeChat Files\149624192883905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31" cy="47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高欢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知多少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高欢的雄霸之气和不断聚拢人才等做法，以及孝武帝身旁近臣的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谗言挑拨</w:t>
      </w:r>
      <w:r>
        <w:rPr>
          <w:rFonts w:hint="eastAsia" w:ascii="宋体" w:hAnsi="宋体" w:eastAsia="宋体" w:cs="宋体"/>
          <w:sz w:val="28"/>
          <w:szCs w:val="28"/>
        </w:rPr>
        <w:t>，引起孝武帝的疑忌和不满。他虽是高欢扶植起来的，但他不愿做唯命是从的儿皇帝，于是，他在洛阳组建了自己的部队，将一部分军国大权转移到高欢的反对派手中，同时秘密与拥兵关陇的贺拔岳联系，又清除高欢安插在洛阳的亲信。534年，孝武帝决意征兵讨代高欢，而高欢则以清君侧为名，率兵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逼</w:t>
      </w:r>
      <w:r>
        <w:rPr>
          <w:rFonts w:hint="eastAsia" w:ascii="宋体" w:hAnsi="宋体" w:eastAsia="宋体" w:cs="宋体"/>
          <w:sz w:val="28"/>
          <w:szCs w:val="28"/>
        </w:rPr>
        <w:t>洛阳。孝武帝自知不敌，西投占据长安的关西大都督宇文泰。高欢多次上表请孝武帝归，孝武帝均不予答复，于是他另立清河王世子元善见为孝静帝，史称东魏。高欢独揽了东魏大权，成为东魏实际上的最高统治者。在长安的孝武帝，史称西魏。自此，统一的北魏被分裂为东西两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东魏建立后，高欢在内政方面，立谷仓、设漕运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 xml:space="preserve">煮海盐、分田地、均尺斗、均徭赋、开仓赈济、养兵安民，特别是在招贤纳士、缓和鲜卑与汉族间的民族矛盾和阶级矛盾方面，都做了大量的工作，使东魏获得了一段相安无事的喘息阶段，也使东魏的实力相比于西魏来说处于一定的优势地位。   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节选《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景县史苑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东魏建立后，高欢的政绩有哪些？结合当前的政治形势，谈谈你的看法。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72854016" behindDoc="0" locked="0" layoutInCell="1" allowOverlap="1">
                <wp:simplePos x="0" y="0"/>
                <wp:positionH relativeFrom="margin">
                  <wp:posOffset>327025</wp:posOffset>
                </wp:positionH>
                <wp:positionV relativeFrom="paragraph">
                  <wp:posOffset>122555</wp:posOffset>
                </wp:positionV>
                <wp:extent cx="2190750" cy="1033780"/>
                <wp:effectExtent l="0" t="72390" r="0" b="932180"/>
                <wp:wrapNone/>
                <wp:docPr id="11" name="云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98182">
                          <a:off x="0" y="0"/>
                          <a:ext cx="2190750" cy="1033780"/>
                        </a:xfrm>
                        <a:prstGeom prst="cloudCallout">
                          <a:avLst>
                            <a:gd name="adj1" fmla="val 22884"/>
                            <a:gd name="adj2" fmla="val -127023"/>
                          </a:avLst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val="en-US" w:eastAsia="zh-CN"/>
                              </w:rPr>
                              <w:t>高欢经历了哪些大的战役？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25.75pt;margin-top:9.65pt;height:81.4pt;width:172.5pt;mso-position-horizontal-relative:margin;rotation:10811454f;z-index:272854016;v-text-anchor:middle;mso-width-relative:page;mso-height-relative:page;" fillcolor="#00B0F0" filled="t" stroked="t" coordsize="21600,21600" o:gfxdata="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v6uzNcAAAAJAQAADwAAAAAAAAABACAAAAAiAAAAZHJzL2Rvd25yZXYu&#10;eG1sUEsBAhQAFAAAAAgAh07iQNvannE1AgAAWwQAAA4AAAAAAAAAAQAgAAAAJgEAAGRycy9lMm9E&#10;b2MueG1sUEsFBgAAAAAGAAYAWQEAAM0FAAAAAA==&#10;" adj="15743,-16637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  <w:lang w:val="en-US" w:eastAsia="zh-CN"/>
                        </w:rPr>
                        <w:t>高欢经历了哪些大的战役？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72856064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247015</wp:posOffset>
                </wp:positionV>
                <wp:extent cx="2245360" cy="1258570"/>
                <wp:effectExtent l="0" t="10795" r="0" b="807085"/>
                <wp:wrapNone/>
                <wp:docPr id="14" name="云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8777">
                          <a:off x="0" y="0"/>
                          <a:ext cx="2245360" cy="1258570"/>
                        </a:xfrm>
                        <a:prstGeom prst="cloudCallout">
                          <a:avLst>
                            <a:gd name="adj1" fmla="val 22884"/>
                            <a:gd name="adj2" fmla="val -127023"/>
                          </a:avLst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高欢是怎么死的？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280.5pt;margin-top:19.45pt;height:99.1pt;width:176.8pt;mso-position-horizontal-relative:margin;rotation:-10727395f;z-index:272856064;v-text-anchor:middle;mso-width-relative:page;mso-height-relative:page;" fillcolor="#00B0F0" filled="t" stroked="t" coordsize="21600,21600" o:gfxdata="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FBv4fcAAAACgEAAA8AAAAAAAAAAQAgAAAAIgAAAGRy&#10;cy9kb3ducmV2LnhtbFBLAQIUABQAAAAIAIdO4kDEPqmsOgIAAFwEAAAOAAAAAAAAAAEAIAAAACsB&#10;AABkcnMvZTJvRG9jLnhtbFBLBQYAAAAABgAGAFkBAADXBQAAAAA=&#10;" adj="15743,-16637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高欢是怎么死的？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3122295" cy="2520315"/>
            <wp:effectExtent l="0" t="0" r="1905" b="13335"/>
            <wp:docPr id="7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8750" r="1821"/>
                    <a:stretch>
                      <a:fillRect/>
                    </a:stretch>
                  </pic:blipFill>
                  <pic:spPr>
                    <a:xfrm>
                      <a:off x="0" y="0"/>
                      <a:ext cx="3128059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9808256" behindDoc="0" locked="0" layoutInCell="1" allowOverlap="1">
                <wp:simplePos x="0" y="0"/>
                <wp:positionH relativeFrom="margin">
                  <wp:posOffset>3331210</wp:posOffset>
                </wp:positionH>
                <wp:positionV relativeFrom="paragraph">
                  <wp:posOffset>56515</wp:posOffset>
                </wp:positionV>
                <wp:extent cx="2551430" cy="1540510"/>
                <wp:effectExtent l="0" t="1252220" r="0" b="102870"/>
                <wp:wrapNone/>
                <wp:docPr id="17" name="云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134935">
                          <a:off x="0" y="0"/>
                          <a:ext cx="2551430" cy="1540510"/>
                        </a:xfrm>
                        <a:prstGeom prst="cloudCallout">
                          <a:avLst>
                            <a:gd name="adj1" fmla="val -17528"/>
                            <a:gd name="adj2" fmla="val -145347"/>
                          </a:avLst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高欢终其一生，有什么遗憾吗？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262.3pt;margin-top:4.45pt;height:121.3pt;width:200.9pt;mso-position-horizontal-relative:margin;rotation:-1239652f;z-index:259808256;v-text-anchor:middle;mso-width-relative:page;mso-height-relative:page;" fillcolor="#00B0F0" filled="t" stroked="t" coordsize="21600,21600" o:gfxdata="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taEOl1wAAAAkBAAAPAAAAAAAAAAEAIAAAACIAAABkcnMvZG93&#10;bnJldi54bWxQSwECFAAUAAAACACHTuJA6pGViDoCAABdBAAADgAAAAAAAAABACAAAAAmAQAAZHJz&#10;L2Uyb0RvYy54bWxQSwUGAAAAAAYABgBZAQAA0gUAAAAA&#10;" adj="7014,-20595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高欢终其一生，有什么遗憾吗？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5732736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175895</wp:posOffset>
                </wp:positionV>
                <wp:extent cx="3681730" cy="1414780"/>
                <wp:effectExtent l="9525" t="1135380" r="23495" b="21590"/>
                <wp:wrapNone/>
                <wp:docPr id="36" name="云形标注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730" cy="1414780"/>
                        </a:xfrm>
                        <a:prstGeom prst="cloudCallout">
                          <a:avLst>
                            <a:gd name="adj1" fmla="val 22886"/>
                            <a:gd name="adj2" fmla="val -127021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通过调查我知道了：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高欢足智多谋，眼光深远，善于权谋机变，极具军政天赋。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-43.8pt;margin-top:13.85pt;height:111.4pt;width:289.9pt;mso-position-horizontal-relative:margin;z-index:255732736;v-text-anchor:middle;mso-width-relative:page;mso-height-relative:page;" fillcolor="#00B0F0" filled="t" stroked="t" coordsize="21600,21600" o:gfxdata="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evsDZ1wAAAAoBAAAPAAAAAAAAAAEAIAAAACIAAABkcnMvZG93&#10;bnJldi54bWxQSwECFAAUAAAACACHTuJA5fLhZqwCAABEBQAADgAAAAAAAAABACAAAAAmAQAAZHJz&#10;L2Uyb0RvYy54bWxQSwUGAAAAAAYABgBZAQAARAYAAAAA&#10;" adj="15743,-16637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通过调查我知道了：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高欢足智多谋，眼光深远，善于权谋机变，极具军政天赋。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72857088" behindDoc="1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57785</wp:posOffset>
                </wp:positionV>
                <wp:extent cx="1807845" cy="521335"/>
                <wp:effectExtent l="4445" t="8255" r="16510" b="22860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521335"/>
                        </a:xfrm>
                        <a:prstGeom prst="rightArrow">
                          <a:avLst>
                            <a:gd name="adj1" fmla="val 50000"/>
                            <a:gd name="adj2" fmla="val 86693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alpha val="48000"/>
                              </a:srgbClr>
                            </a:gs>
                            <a:gs pos="100000">
                              <a:srgbClr val="5B9BD5">
                                <a:gamma/>
                                <a:tint val="57255"/>
                                <a:invGamma/>
                                <a:alpha val="49001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.85pt;margin-top:4.55pt;height:41.05pt;width:142.35pt;z-index:-230459392;mso-width-relative:page;mso-height-relative:page;" fillcolor="#5B9BD5" filled="t" stroked="t" coordsize="21600,21600" o:gfxdata="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zD5MtYAAAAHAQAADwAAAAAAAAABACAAAAAiAAAA&#10;ZHJzL2Rvd25yZXYueG1sUEsBAhQAFAAAAAgAh07iQL3HkTJ7AgAAMgUAAA4AAAAAAAAAAQAgAAAA&#10;JQEAAGRycy9lMm9Eb2MueG1sUEsFBgAAAAAGAAYAWQEAABIGAAAAAA==&#10;" adj="16201,5400">
                <v:fill type="gradient" on="t" color2="#A1C6E7" opacity="31457f" o:opacity2="32113f" focus="100%" focussize="0,0" rotate="t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让我们一起去调查一下吧！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840" w:firstLineChars="3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 w:cs="宋体"/>
          <w:sz w:val="28"/>
          <w:szCs w:val="28"/>
        </w:rPr>
        <w:t>们是怎样调查的？发现了哪些问题？小组同学交流一下，并为下一步活动做好计划。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我们的调查过程：_________________________________________________________________________________________________________________________________________________________________________________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下一步研究计划：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559" w:leftChars="266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837565</wp:posOffset>
                </wp:positionV>
                <wp:extent cx="3766820" cy="2519680"/>
                <wp:effectExtent l="0" t="0" r="5080" b="139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09800" y="6849745"/>
                          <a:ext cx="376682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2" w:firstLineChars="200"/>
                              <w:rPr>
                                <w:rFonts w:ascii="宋体" w:hAnsi="宋体" w:eastAsia="宋体" w:cs="宋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</w:rPr>
                              <w:t>学方法：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调查的准备工作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1.调查前，我们要先制订计划，列个调查表，使我们的调查方向更明确。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2．调查的内容比较多时，最好分小组进行。每个小组可以根据本组同学的实际情况确定具体的调查内容。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3．调查前，先想一想每个人都有哪些便利条件，比如个人爱好、父母的工作特点、居住地位置及环境等，然后小组成员进行分工，制订调查计划。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pt;margin-top:65.95pt;height:198.4pt;width:296.6pt;z-index:251951104;mso-width-relative:page;mso-height-relative:page;" fillcolor="#FFFFFF" filled="t" stroked="f" coordsize="21600,21600" o:gfxdata="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8MVTzWAAAACwEAAA8AAAAAAAAAAQAg&#10;AAAAIgAAAGRycy9kb3ducmV2LnhtbFBLAQIUABQAAAAIAIdO4kAHLAkYSQIAAF4EAAAOAAAAAAAA&#10;AAEAIAAAACU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82" w:firstLineChars="200"/>
                        <w:rPr>
                          <w:rFonts w:ascii="宋体" w:hAnsi="宋体" w:eastAsia="宋体" w:cs="宋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</w:rPr>
                        <w:t>学方法：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调查的准备工作</w:t>
                      </w:r>
                    </w:p>
                    <w:p>
                      <w:pPr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1.调查前，我们要先制订计划，列个调查表，使我们的调查方向更明确。</w:t>
                      </w:r>
                    </w:p>
                    <w:p>
                      <w:pPr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2．调查的内容比较多时，最好分小组进行。每个小组可以根据本组同学的实际情况确定具体的调查内容。</w:t>
                      </w:r>
                    </w:p>
                    <w:p>
                      <w:pPr>
                        <w:ind w:firstLine="480" w:firstLineChars="200"/>
                        <w:rPr>
                          <w:rFonts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3．调查前，先想一想每个人都有哪些便利条件，比如个人爱好、父母的工作特点、居住地位置及环境等，然后小组成员进行分工，制订调查计划。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402580" cy="3813810"/>
            <wp:effectExtent l="0" t="0" r="7620" b="15240"/>
            <wp:docPr id="1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通过调查，你有哪些收获和体会？与大家一起分享交流吧。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小故事：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敕勒歌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东魏武定四年（546），高欢率军攻西魏玉壁（今山西省稷山西南）不利，土卒死者十之四五，高欢恚愤，疾发，只得解围东去。西魏乘机传言高欢中箭负伤，下令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：“高欢鼠子，亲犯玉壁，剑弩一发，元凶自毙！”以瓦解东魏军心。高欢闻之，为稳定局势，勉强坐起，召见亲信将佐，以安士众，并令亲信大将敕勒人斛律金唱《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敕</w:t>
      </w:r>
      <w:r>
        <w:rPr>
          <w:rFonts w:hint="eastAsia" w:ascii="宋体" w:hAnsi="宋体" w:eastAsia="宋体" w:cs="宋体"/>
          <w:sz w:val="28"/>
          <w:szCs w:val="28"/>
        </w:rPr>
        <w:t>勒歌》，斛律金边歌边舞：“敕勒川，阴山下。天似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穹庐，</w:t>
      </w:r>
      <w:r>
        <w:rPr>
          <w:rFonts w:hint="eastAsia" w:ascii="宋体" w:hAnsi="宋体" w:eastAsia="宋体" w:cs="宋体"/>
          <w:sz w:val="28"/>
          <w:szCs w:val="28"/>
        </w:rPr>
        <w:t>笼盖四野。天苍苍，野茫茫，风吹草低见牛羊。”高欢亦击掌和之，众皆感慨泪下。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903" w:firstLineChars="210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景县史苑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成语故事——快刀斩乱麻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"https://baike.baidu.com/item/%E9%AB%98%E6%AC%A2/11021" \t "https://baike.baidu.com/item/%E5%BF%AB%E5%88%80%E6%96%A9%E4%B9%B1%E9%BA%BB/_blank"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高欢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是南北朝时期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"https://baike.baidu.com/item/%E4%B8%9C%E9%AD%8F%E5%AD%9D%E9%9D%99%E5%B8%9D/1092744" \t "https://baike.baidu.com/item/%E5%BF%AB%E5%88%80%E6%96%A9%E4%B9%B1%E9%BA%BB/_blank"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东魏孝静帝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的丞相。他一共有六个儿子。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有一天，他想考查一下哪个儿子最聪明，就把六个儿子都叫到跟前。他对儿子们说： "我这里有一大堆乱麻。现在发给你们每人一把，你们各自整理一下，看谁理得最快最好。"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比赛开始了，孩子们手忙脚乱地十分紧张。他们都赶快把乱麻一根根抽出来，然后再一根根理齐。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这种方法速度很慢，有的孩子一着急，还把麻结成了疙瘩。孩子们一个个都急得满头大汗。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二儿子高洋则与众不同。他找来一把快刀，把那些相互缠绕的乱麻狠狠地几刀斩断，然后再加以整理，这样很快就理好了。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高欢见高洋这样做，很是惊奇，就问：“你怎么想到用这个办法？”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高洋答道：“乱者须斩！”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"https://baike.baidu.com/item/%E9%AB%98%E6%AC%A2/11021" \t "https://baike.baidu.com/item/%E5%BF%AB%E5%88%80%E6%96%A9%E4%B9%B1%E9%BA%BB/_blank"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高欢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听了十分高兴，认为这孩子的思路开阔，思想方法不同一般，将来必定大有作为。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后来，高洋果然夺取了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"https://baike.baidu.com/item/%E4%B8%9C%E9%AD%8F/2906749" \t "https://baike.baidu.com/item/%E5%BF%AB%E5%88%80%E6%96%A9%E4%B9%B1%E9%BA%BB/_blank"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东魏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皇帝的王位，建立了北齐政权，自己做了北齐文宣皇帝。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根据这个故事，人们引申出“快刀斩乱麻”这个谚语，用以比喻采取果断措施，解决复杂棘手的问题。麻指的就是麻线。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读了这个故事，你从中受到哪些启发？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245110</wp:posOffset>
                </wp:positionV>
                <wp:extent cx="1063625" cy="281305"/>
                <wp:effectExtent l="11430" t="6350" r="29845" b="17145"/>
                <wp:wrapNone/>
                <wp:docPr id="20" name="流程图: 准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8130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</w:t>
                            </w:r>
                            <w:r>
                              <w:rPr>
                                <w:szCs w:val="21"/>
                              </w:rPr>
                              <w:t>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究 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ind w:firstLine="4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108.8pt;margin-top:19.3pt;height:22.15pt;width:83.75pt;z-index:251715584;v-text-anchor:middle;mso-width-relative:page;mso-height-relative:page;" fillcolor="#5B9BD5" filled="t" stroked="t" coordsize="21600,21600" o:gfxdata="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2MvdzaAAAA&#10;CQEAAA8AAAAAAAAAAQAgAAAAIgAAAGRycy9kb3ducmV2LnhtbFBLAQIUABQAAAAIAIdO4kAFNRAz&#10;jQIAAP0EAAAOAAAAAAAAAAEAIAAAACkBAABkcnMvZTJvRG9jLnhtbFBLBQYAAAAABgAGAFkBAAAo&#10;Bg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小</w:t>
                      </w:r>
                      <w:r>
                        <w:rPr>
                          <w:szCs w:val="21"/>
                        </w:rPr>
                        <w:t>探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究 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ind w:firstLine="4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828675" cy="781050"/>
            <wp:effectExtent l="0" t="0" r="9525" b="0"/>
            <wp:docPr id="5" name="图片 5" descr="D:\Backup\桌面\01abac5549b2250000009e328f70bf.jpg@1280w_1l_2o_100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Backup\桌面\01abac5549b2250000009e328f70bf.jpg@1280w_1l_2o_100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高欢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的政绩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高欢用人惟才是举，高澄、高洋日后的班底，基本不出他的建制，为北齐立国打下了坚实的基础。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7285708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10795</wp:posOffset>
                </wp:positionV>
                <wp:extent cx="5524500" cy="1324610"/>
                <wp:effectExtent l="4445" t="4445" r="14605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37005" y="5746750"/>
                          <a:ext cx="5524500" cy="1324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通过上网查询，我了解到：高欢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比较留意农桑，关心民间疾苦，先后沟通了卫水、漳水，开通了天平渠（于天平年间开凿，故以年号命名），用来灌溉良田。还曾多次治理黄河水患、亲自出巡四方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65pt;margin-top:0.85pt;height:104.3pt;width:435pt;z-index:272857088;mso-width-relative:page;mso-height-relative:page;" fillcolor="#FFC000" filled="t" stroked="t" coordsize="21600,21600" o:gfxdata="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GeYbzVAAAACAEAAA8AAAAAAAAAAQAg&#10;AAAAIgAAAGRycy9kb3ducmV2LnhtbFBLAQIUABQAAAAIAIdO4kAkBEUNSgIAAHg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通过上网查询，我了解到：高欢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比较留意农桑，关心民间疾苦，先后沟通了卫水、漳水，开通了天平渠（于天平年间开凿，故以年号命名），用来灌溉良田。还曾多次治理黄河水患、亲自出巡四方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728581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3175</wp:posOffset>
                </wp:positionV>
                <wp:extent cx="5513705" cy="1019810"/>
                <wp:effectExtent l="4445" t="4445" r="6350" b="2349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0030" y="6070600"/>
                          <a:ext cx="5513705" cy="10198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jc w:val="left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通过查阅书籍，我了解到：高欢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t>了解各地吏治民生，对于苛暴行为，及时革除惩戒（如尉景）；清廉州官，则奖掖提拔（如韩轨）。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pt;margin-top:0.25pt;height:80.3pt;width:434.15pt;z-index:272858112;mso-width-relative:page;mso-height-relative:page;" fillcolor="#FFC000" filled="t" stroked="t" coordsize="21600,21600" o:gfxdata="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hVSWV1QAAAAcBAAAPAAAAAAAA&#10;AAEAIAAAACIAAABkcnMvZG93bnJldi54bWxQSwECFAAUAAAACACHTuJAWth3iU4CAAB4BAAADgAA&#10;AAAAAAABACAAAAAk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jc w:val="left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通过查阅书籍，我了解到：高欢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t>了解各地吏治民生，对于苛暴行为，及时革除惩戒（如尉景）；清廉州官，则奖掖提拔（如韩轨）。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  <w:br w:type="textWrapping"/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我们的探究方法：___________________________________________________________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280" w:firstLineChars="1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我们的发现和收获：______________________________________________________________________________________________________________________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小资料：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高欢一生用人识人皆有一套高超的谋略，但他最大的失误是放纵了侯景。起初，高欢与侯景共同起事，侯景作战勇敢，有谋略，但野心大，高欢很早就发现了这一点，却没有下决心处理他。临终前，他把长子高澄叫到面前嘱咐说：“侯景早有不臣之心，是你等驾驭不了的，我死后他一定会反叛，在众将中，能对付侯景的只有慕容绍宗，我原来没有重用他，是想给你留下一个治服侯景的人オ。为防止侯景发难，我死后可暂不发丧。如果侯景作乱，你就委慕容绍宗以重任，令他讨伐侯景。他得你重用，定会忠于你的。”后来发生之事，果如高欢所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元547年六月丁丑日，高澄为父发丧，孝静帝在东堂向高欢致哀，为他着丧服三天。朝廷下诏，高欢葬礼依照汉朝大将军霍光、东平王刘苍的先例举行。赐给高欢假黄、使持节、相国、都督中外诸军事、齐王玺绂，以及相应的送葬、陪葬物品，谥“献武王”。八月甲申日，为高欢举行葬礼，陵墓在邺城西北漳水的西面。北齐天保年间（550－559），追谥“献武帝”，庙号太祖，陵葛义平陵。天统元年（565年），改谥号为“神武皇帝”，庙号高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高欢，</w:t>
      </w:r>
      <w:r>
        <w:rPr>
          <w:rFonts w:hint="eastAsia" w:ascii="宋体" w:hAnsi="宋体" w:eastAsia="宋体" w:cs="宋体"/>
          <w:sz w:val="28"/>
          <w:szCs w:val="28"/>
        </w:rPr>
        <w:t>百密一疏，只因一时之仁、一念之差，致使宇文泰走脱、孝武帝出奔，最终造成东西魏对峙之局。虽然如此，高欢控制的东魏实力还是远强于西魏，但他前期轻敌，后期又运道欠佳，结果导致神武如他，终其一生竟也未能一统天下！真所谓时也运也，冥冥之中，造化弄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156210</wp:posOffset>
                </wp:positionV>
                <wp:extent cx="1343025" cy="523875"/>
                <wp:effectExtent l="6350" t="3810" r="22225" b="5715"/>
                <wp:wrapNone/>
                <wp:docPr id="19" name="波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23875"/>
                        </a:xfrm>
                        <a:prstGeom prst="wav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展示与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评价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4" type="#_x0000_t64" style="position:absolute;left:0pt;margin-left:82pt;margin-top:12.3pt;height:41.25pt;width:105.75pt;z-index:251746304;v-text-anchor:middle;mso-width-relative:page;mso-height-relative:page;" fillcolor="#5B9BD5" filled="t" stroked="t" coordsize="21600,21600" o:gfxdata="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Y0HBtcAAAAKAQAADwAAAAAAAAABACAAAAAiAAAAZHJzL2Rvd25y&#10;ZXYueG1sUEsBAhQAFAAAAAgAh07iQKuQ1gxxAgAA4gQAAA4AAAAAAAAAAQAgAAAAJgEAAGRycy9l&#10;Mm9Eb2MueG1sUEsFBgAAAAAGAAYAWQEAAAkGAAAAAA==&#10;" adj="2700,10800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展示与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评价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81025" cy="781050"/>
            <wp:effectExtent l="0" t="0" r="9525" b="0"/>
            <wp:docPr id="9" name="图片 9" descr="D:\Backup\桌面\b8014a90f603738da0b9cb1eb81bb051f819e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Backup\桌面\b8014a90f603738da0b9cb1eb81bb051f819ec1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同学们，相信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大家</w:t>
      </w:r>
      <w:r>
        <w:rPr>
          <w:rFonts w:hint="eastAsia" w:ascii="宋体" w:hAnsi="宋体" w:eastAsia="宋体" w:cs="宋体"/>
          <w:sz w:val="28"/>
          <w:szCs w:val="28"/>
        </w:rPr>
        <w:t>通过这次活动中对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高欢</w:t>
      </w:r>
      <w:r>
        <w:rPr>
          <w:rFonts w:hint="eastAsia" w:ascii="宋体" w:hAnsi="宋体" w:eastAsia="宋体" w:cs="宋体"/>
          <w:sz w:val="28"/>
          <w:szCs w:val="28"/>
        </w:rPr>
        <w:t>有了很深的认识，那快把劳动成果展示给大家吧。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展示活动成果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各小组对资料进行整理、取舍、加工后，选择自己喜欢的方式进行汇报展示。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我要</w:t>
      </w:r>
      <w:r>
        <w:rPr>
          <w:rFonts w:hint="eastAsia" w:ascii="宋体" w:hAnsi="宋体" w:eastAsia="宋体" w:cs="宋体"/>
          <w:sz w:val="28"/>
          <w:szCs w:val="28"/>
        </w:rPr>
        <w:t>设计完成一张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有关历史名人高欢的</w:t>
      </w:r>
      <w:r>
        <w:rPr>
          <w:rFonts w:hint="eastAsia" w:ascii="宋体" w:hAnsi="宋体" w:eastAsia="宋体" w:cs="宋体"/>
          <w:sz w:val="28"/>
          <w:szCs w:val="28"/>
        </w:rPr>
        <w:t>手抄报，在学校向全校同学做宣传。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我们要在校广播站播放高欢的生平故事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3、建立家乡名人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高欢</w:t>
      </w:r>
      <w:r>
        <w:rPr>
          <w:rFonts w:hint="eastAsia" w:ascii="宋体" w:hAnsi="宋体" w:eastAsia="宋体" w:cs="宋体"/>
          <w:sz w:val="28"/>
          <w:szCs w:val="28"/>
        </w:rPr>
        <w:t>小档案。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4、通过“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情景剧</w:t>
      </w:r>
      <w:r>
        <w:rPr>
          <w:rFonts w:hint="eastAsia" w:ascii="宋体" w:hAnsi="宋体" w:eastAsia="宋体" w:cs="宋体"/>
          <w:sz w:val="28"/>
          <w:szCs w:val="28"/>
        </w:rPr>
        <w:t>表演”等形式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介绍</w:t>
      </w:r>
      <w:r>
        <w:rPr>
          <w:rFonts w:hint="eastAsia" w:ascii="宋体" w:hAnsi="宋体" w:eastAsia="宋体" w:cs="宋体"/>
          <w:sz w:val="28"/>
          <w:szCs w:val="28"/>
        </w:rPr>
        <w:t>历史名人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高欢</w:t>
      </w:r>
      <w:r>
        <w:rPr>
          <w:rFonts w:hint="eastAsia" w:ascii="宋体" w:hAnsi="宋体" w:eastAsia="宋体" w:cs="宋体"/>
          <w:sz w:val="28"/>
          <w:szCs w:val="28"/>
        </w:rPr>
        <w:t xml:space="preserve">。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活动总结与评价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你是怎样展示自己的活动成果的？与其他同学相比，你的长处和不足是什么？先自己评一评，再听听老师的评价。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我的做法：_________________________________________________________________________________________________________________________________________________________________________________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我评价：_________________________________________________________________________________________________________________________________________________________________________________老师对我的评价：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高   欢   学习单</w:t>
      </w:r>
    </w:p>
    <w:p>
      <w:pPr>
        <w:keepNext w:val="0"/>
        <w:keepLines w:val="0"/>
        <w:pageBreakBefore w:val="0"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256540" cy="311785"/>
            <wp:effectExtent l="0" t="0" r="10160" b="12065"/>
            <wp:docPr id="27" name="图片 27" descr="C:\Users\ADMINI~1\AppData\Local\Temp\WeChat Files\59915783922284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~1\AppData\Local\Temp\WeChat Files\599157839222846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81" cy="3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28"/>
          <w:szCs w:val="28"/>
        </w:rPr>
        <w:t>一、项目目标：</w:t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pStyle w:val="8"/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1、通过活动，学生学习历史人物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高欢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的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生平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故事、成就。</w:t>
      </w:r>
    </w:p>
    <w:p>
      <w:pPr>
        <w:pStyle w:val="8"/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2、培养学生对资料的查找、收集和整理的能力，小组分工协作能力。</w:t>
      </w:r>
    </w:p>
    <w:p>
      <w:pPr>
        <w:pStyle w:val="8"/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3、学生从小树立远大的理想，在活动中树立正确的人生观，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做讲诚信、有智慧、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有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担当、有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责任心</w:t>
      </w:r>
      <w:r>
        <w:rPr>
          <w:rFonts w:hint="eastAsia" w:cs="宋体"/>
          <w:color w:val="333333"/>
          <w:kern w:val="0"/>
          <w:sz w:val="28"/>
          <w:szCs w:val="28"/>
          <w:lang w:val="en-US" w:eastAsia="zh-CN" w:bidi="ar-SA"/>
        </w:rPr>
        <w:t>的新时代好少年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256540" cy="311785"/>
            <wp:effectExtent l="0" t="0" r="10160" b="12065"/>
            <wp:docPr id="28" name="图片 28" descr="C:\Users\ADMINI~1\AppData\Local\Temp\WeChat Files\59915783922284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~1\AppData\Local\Temp\WeChat Files\599157839222846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81" cy="3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二、项目任务：</w:t>
      </w:r>
    </w:p>
    <w:p>
      <w:pPr>
        <w:pStyle w:val="8"/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每位同学或个人或组成小组通过多种途径收集历史名人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高欢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的资料。然后深入研读，交流自己的所感所思所获，再商量汇报展示的方式（说感受、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情景剧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、绘画等），并对资料进行整理、取舍、加工。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256540" cy="311785"/>
            <wp:effectExtent l="0" t="0" r="10160" b="12065"/>
            <wp:docPr id="29" name="图片 29" descr="C:\Users\ADMINI~1\AppData\Local\Temp\WeChat Files\59915783922284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~1\AppData\Local\Temp\WeChat Files\599157839222846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81" cy="3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三、项目要求：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1、调查、走访长者，向他们了解高欢的故事。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420" w:firstLineChars="15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>2、组员利用课外、周末、节假日到图书室、书店翻阅书报，上网查阅资料，并做好资料的收集和整理工作。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256540" cy="311785"/>
            <wp:effectExtent l="0" t="0" r="10160" b="12065"/>
            <wp:docPr id="30" name="图片 30" descr="C:\Users\ADMINI~1\AppData\Local\Temp\WeChat Files\59915783922284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~1\AppData\Local\Temp\WeChat Files\599157839222846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81" cy="3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四、过程记录：</w:t>
      </w:r>
    </w:p>
    <w:p>
      <w:pPr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1、我搜集到的资料：_____________________________________________________________________________________________________________________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2、从高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欢</w:t>
      </w:r>
      <w:r>
        <w:rPr>
          <w:rFonts w:hint="eastAsia" w:ascii="宋体" w:hAnsi="宋体" w:eastAsia="宋体" w:cs="宋体"/>
          <w:kern w:val="0"/>
          <w:sz w:val="28"/>
          <w:szCs w:val="28"/>
        </w:rPr>
        <w:t>身上我学到了：______________________________________________________________________________________________________________________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在活动中，我的成长与不足：</w:t>
      </w:r>
      <w:r>
        <w:rPr>
          <w:rFonts w:hint="eastAsia" w:ascii="宋体" w:hAnsi="宋体" w:eastAsia="宋体" w:cs="宋体"/>
          <w:kern w:val="0"/>
          <w:sz w:val="28"/>
          <w:szCs w:val="28"/>
        </w:rPr>
        <w:t>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256540" cy="311785"/>
            <wp:effectExtent l="0" t="0" r="10160" b="12065"/>
            <wp:docPr id="31" name="图片 31" descr="C:\Users\ADMINI~1\AppData\Local\Temp\WeChat Files\59915783922284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~1\AppData\Local\Temp\WeChat Files\5991578392228463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581" cy="3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五、关于高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欢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我还想知道：</w:t>
      </w:r>
    </w:p>
    <w:p>
      <w:pPr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AC02F1"/>
    <w:multiLevelType w:val="singleLevel"/>
    <w:tmpl w:val="E7AC02F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BE2E86"/>
    <w:multiLevelType w:val="singleLevel"/>
    <w:tmpl w:val="36BE2E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7100F"/>
    <w:rsid w:val="21C74504"/>
    <w:rsid w:val="31C3743B"/>
    <w:rsid w:val="366E4746"/>
    <w:rsid w:val="3D30474F"/>
    <w:rsid w:val="415B58A8"/>
    <w:rsid w:val="45F507DC"/>
    <w:rsid w:val="5E6C08E8"/>
    <w:rsid w:val="5F540AD7"/>
    <w:rsid w:val="5F67100F"/>
    <w:rsid w:val="63F30799"/>
    <w:rsid w:val="66C363CC"/>
    <w:rsid w:val="72330519"/>
    <w:rsid w:val="760A7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2019-04-03T12:37:00Z</dcterms:created>
  <dc:creator>荣</dc:creator>
  <cp:lastModifiedBy>光阴荏苒</cp:lastModifiedBy>
  <dcterms:modified xsi:type="dcterms:W3CDTF">2019-05-08T07:28:59Z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