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“推敲”诗人贾岛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253478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3039745</wp:posOffset>
            </wp:positionV>
            <wp:extent cx="1854835" cy="2630805"/>
            <wp:effectExtent l="0" t="0" r="12065" b="17145"/>
            <wp:wrapSquare wrapText="bothSides"/>
            <wp:docPr id="1" name="图片 1" descr="3V7B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V7B3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7552358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219710</wp:posOffset>
            </wp:positionV>
            <wp:extent cx="2407285" cy="2423160"/>
            <wp:effectExtent l="0" t="0" r="12065" b="15240"/>
            <wp:wrapSquare wrapText="bothSides"/>
            <wp:docPr id="41" name="图片 41" descr="timg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timg_WPS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“鸟宿池边树，僧敲月下门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这句诗，</w:t>
      </w:r>
      <w:r>
        <w:rPr>
          <w:rFonts w:hint="eastAsia" w:ascii="宋体" w:hAnsi="宋体" w:eastAsia="宋体" w:cs="宋体"/>
          <w:sz w:val="28"/>
          <w:szCs w:val="28"/>
        </w:rPr>
        <w:t>在景县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县城西南约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50里的一个村子里，下从牙牙学语的孩童，上至耄耋老人，可谓妇孺皆知，这个村庄叫</w:t>
      </w:r>
      <w:r>
        <w:rPr>
          <w:rFonts w:hint="eastAsia" w:ascii="宋体" w:hAnsi="宋体" w:eastAsia="宋体" w:cs="宋体"/>
          <w:sz w:val="28"/>
          <w:szCs w:val="28"/>
        </w:rPr>
        <w:t>贾岛村，这个村的名字与唐代大诗人贾岛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，有着怎样的关系呢？贾岛“推敲”的故事家喻户晓，发生的地点又在哪里呢？让我们一起走进景县的贾岛村一探究竟吧。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同学们可在景县城内寻找一下，纪念贾岛的还有其他标志建筑吗？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右图，是景县董子公园里有关于贾岛的文化柱。</w:t>
      </w:r>
    </w:p>
    <w:p>
      <w:pPr>
        <w:ind w:firstLine="560" w:firstLineChars="200"/>
        <w:jc w:val="right"/>
        <w:rPr>
          <w:rFonts w:ascii="宋体" w:hAnsi="宋体" w:eastAsia="宋体" w:cs="宋体"/>
          <w:sz w:val="28"/>
          <w:szCs w:val="28"/>
        </w:rPr>
      </w:pPr>
    </w:p>
    <w:p>
      <w:pPr>
        <w:pStyle w:val="11"/>
        <w:tabs>
          <w:tab w:val="left" w:pos="2550"/>
        </w:tabs>
        <w:spacing w:before="100" w:beforeAutospacing="1" w:after="100" w:afterAutospacing="1"/>
        <w:ind w:left="0" w:leftChars="0" w:firstLine="0" w:firstLineChars="0"/>
        <w:jc w:val="both"/>
        <w:rPr>
          <w:b/>
          <w:bCs/>
          <w:kern w:val="2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7462963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225425</wp:posOffset>
                </wp:positionV>
                <wp:extent cx="1539875" cy="400050"/>
                <wp:effectExtent l="11430" t="6350" r="29845" b="12700"/>
                <wp:wrapNone/>
                <wp:docPr id="56" name="流程图: 准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kern w:val="2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研学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任务</w:t>
                            </w: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0" o:spid="_x0000_s1026" o:spt="117" type="#_x0000_t117" style="position:absolute;left:0pt;margin-left:70.35pt;margin-top:17.75pt;height:31.5pt;width:121.25pt;z-index:274629632;v-text-anchor:middle;mso-width-relative:page;mso-height-relative:page;" fillcolor="#ED7D31 [3205]" filled="t" stroked="t" coordsize="21600,21600" o:gfxdata="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048+TaAAAA&#10;CwEAAA8AAAAAAAAAAQAgAAAAIgAAAGRycy9kb3ducmV2LnhtbFBLAQIUABQAAAAIAIdO4kCGNe3T&#10;jQIAAO8EAAAOAAAAAAAAAAEAIAAAACkBAABkcnMvZTJvRG9jLnhtbFBLBQYAAAAABgAGAFkBAAAo&#10;BgAA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color w:val="FFFFFF" w:themeColor="background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kern w:val="2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研学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任务</w:t>
                      </w:r>
                    </w:p>
                    <w:p>
                      <w:pPr>
                        <w:ind w:firstLine="42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7525" cy="628650"/>
            <wp:effectExtent l="0" t="0" r="15875" b="0"/>
            <wp:docPr id="54" name="图片 54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1让学生了解“推敲”的故事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；主人公，发生地及推敲的含义。</w:t>
      </w:r>
    </w:p>
    <w:p>
      <w:pPr>
        <w:numPr>
          <w:ilvl w:val="0"/>
          <w:numId w:val="1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通过活动，学习贾岛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对诗歌遣词造句认真钻研的</w:t>
      </w:r>
      <w:r>
        <w:rPr>
          <w:rFonts w:hint="eastAsia" w:ascii="宋体" w:hAnsi="宋体" w:eastAsia="宋体" w:cs="宋体"/>
          <w:sz w:val="28"/>
          <w:szCs w:val="28"/>
        </w:rPr>
        <w:t>精神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了解“岛寒郊瘦”，贾岛的诗歌特点。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ind w:firstLine="560" w:firstLineChars="200"/>
        <w:rPr>
          <w:rFonts w:ascii="宋体" w:hAnsi="宋体" w:eastAsia="宋体" w:cs="宋体"/>
          <w:color w:val="0000FF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161925</wp:posOffset>
                </wp:positionV>
                <wp:extent cx="1562100" cy="400050"/>
                <wp:effectExtent l="12065" t="6350" r="26035" b="12700"/>
                <wp:wrapNone/>
                <wp:docPr id="9" name="流程图: 准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我想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知道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6" o:spid="_x0000_s1026" o:spt="117" type="#_x0000_t117" style="position:absolute;left:0pt;margin-left:78.5pt;margin-top:12.75pt;height:31.5pt;width:123pt;z-index:251667456;v-text-anchor:middle;mso-width-relative:page;mso-height-relative:page;" fillcolor="#ED7D31 [3205]" filled="t" stroked="t" coordsize="21600,21600" o:gfxdata="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sEA77ZAAAACQEAAA8A&#10;AAAAAAAAAQAgAAAAIgAAAGRycy9kb3ducmV2LnhtbFBLAQIUABQAAAAIAIdO4kCeLFzsiAIAAO0E&#10;AAAOAAAAAAAAAAEAIAAAACgBAABkcnMvZTJvRG9jLnhtbFBLBQYAAAAABgAGAFkBAAAiBgAA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我想</w:t>
                      </w:r>
                      <w:r>
                        <w:rPr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知道</w:t>
                      </w: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7525" cy="628650"/>
            <wp:effectExtent l="0" t="0" r="15875" b="0"/>
            <wp:docPr id="57" name="图片 57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文献资料：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贾岛生平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253683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19685</wp:posOffset>
            </wp:positionV>
            <wp:extent cx="2552700" cy="2286000"/>
            <wp:effectExtent l="0" t="0" r="0" b="0"/>
            <wp:wrapTight wrapText="bothSides">
              <wp:wrapPolygon>
                <wp:start x="0" y="0"/>
                <wp:lineTo x="0" y="21420"/>
                <wp:lineTo x="21439" y="21420"/>
                <wp:lineTo x="21439" y="0"/>
                <wp:lineTo x="0" y="0"/>
              </wp:wrapPolygon>
            </wp:wrapTight>
            <wp:docPr id="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贾岛（779～843年），字阆（读láng）仙，唐朝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"https://baike.sogou.com/lemma/ShowInnerLink.htm?lemmaId=55952825&amp;ss_c=ssc.citiao.link" \t "https://baike.sogou.com/_blank" </w:instrTex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t>河北道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t>幽州范阳县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人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t>（今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"https://baike.sogou.com/lemma/ShowInnerLink.htm?lemmaId=32234&amp;ss_c=ssc.citiao.link" \t "https://baike.sogou.com/_blank" </w:instrTex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t>河北省涿州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</w:rPr>
        <w:t>）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人称“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"https://baike.baidu.com/item/%E8%AF%97%E5%A5%B4/1225404" \t "_blank" </w:instrTex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诗奴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”，与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"https://baike.baidu.com/item/%E5%AD%9F%E9%83%8A/335336" \t "_blank" </w:instrTex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孟郊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共称“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"https://baike.baidu.com/item/%E9%83%8A%E5%AF%92%E5%B2%9B%E7%98%A6/4078577" \t "_blank" </w:instrTex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郊寒岛瘦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”，唐代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instrText xml:space="preserve"> HYPERLINK "https://baike.baidu.com/item/%E8%AF%97%E4%BA%BA/38116" \t "_blank" </w:instrTex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诗人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。少时家贫，流落到景县，在云盖寺出家为僧，法名无本，是中晚唐诗坛最具影响的重要诗人之一，后人称之为“苦吟诗人”。其诗奇辟清峭自成一体。“推敲”的典故就是他和韩愈发生的故事。据记载，贾岛出家的云盖寺就在景县广川镇内，现在广川境内仍有前贾岛和后贾岛两个村。</w:t>
      </w:r>
    </w:p>
    <w:p>
      <w:pPr>
        <w:ind w:firstLine="5320" w:firstLineChars="1900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节选自《景县史苑》</w:t>
      </w:r>
    </w:p>
    <w:p>
      <w:pPr>
        <w:jc w:val="left"/>
        <w:rPr>
          <w:rFonts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334010</wp:posOffset>
                </wp:positionV>
                <wp:extent cx="2152650" cy="942975"/>
                <wp:effectExtent l="6350" t="6350" r="12700" b="517525"/>
                <wp:wrapNone/>
                <wp:docPr id="10" name="椭圆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42975"/>
                        </a:xfrm>
                        <a:prstGeom prst="wedgeEllipseCallout">
                          <a:avLst>
                            <a:gd name="adj1" fmla="val -28679"/>
                            <a:gd name="adj2" fmla="val 101231"/>
                          </a:avLst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贾岛来景县干啥，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“岛寒焦瘦”啥意思</w:t>
                            </w: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9" o:spid="_x0000_s1026" o:spt="63" type="#_x0000_t63" style="position:absolute;left:0pt;margin-left:337.2pt;margin-top:26.3pt;height:74.25pt;width:169.5pt;mso-position-horizontal-relative:page;z-index:251668480;v-text-anchor:middle;mso-width-relative:page;mso-height-relative:page;" fillcolor="#00B0F0" filled="t" stroked="t" coordsize="21600,21600" o:gfxdata="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hOMuHaAAAACwEAAA8AAAAAAAAAAQAg&#10;AAAAIgAAAGRycy9kb3ducmV2LnhtbFBLAQIUABQAAAAIAIdO4kB5LEVCtwIAAEwFAAAOAAAAAAAA&#10;AAEAIAAAACkBAABkcnMvZTJvRG9jLnhtbFBLBQYAAAAABgAGAFkBAABSBgAAAAA=&#10;" adj="4605,32666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贾岛来景县干啥，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“岛寒焦瘦”啥意思</w:t>
                      </w: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我搜集到的内容：______________________________________________________________________________________________________________________________________________________________________________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74641920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182880</wp:posOffset>
                </wp:positionV>
                <wp:extent cx="1737995" cy="400050"/>
                <wp:effectExtent l="12700" t="6350" r="20955" b="12700"/>
                <wp:wrapNone/>
                <wp:docPr id="20" name="流程图: 准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活动体验</w:t>
                            </w:r>
                          </w:p>
                          <w:p>
                            <w:pPr>
                              <w:ind w:firstLine="42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0" o:spid="_x0000_s1026" o:spt="117" type="#_x0000_t117" style="position:absolute;left:0pt;margin-left:13.45pt;margin-top:14.4pt;height:31.5pt;width:136.85pt;z-index:274641920;v-text-anchor:middle;mso-width-relative:page;mso-height-relative:page;" fillcolor="#ED7D31 [3205]" filled="t" stroked="t" coordsize="21600,21600" o:gfxdata="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P+s5vYAAAACAEA&#10;AA8AAAAAAAAAAQAgAAAAIgAAAGRycy9kb3ducmV2LnhtbFBLAQIUABQAAAAIAIdO4kA4ZJ2wjAIA&#10;AO8EAAAOAAAAAAAAAAEAIAAAACcBAABkcnMvZTJvRG9jLnhtbFBLBQYAAAAABgAGAFkBAAAlBgAA&#10;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活动体验</w:t>
                      </w:r>
                    </w:p>
                    <w:p>
                      <w:pPr>
                        <w:ind w:firstLine="42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kern w:val="2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</w:t>
      </w:r>
      <w:r>
        <w:rPr>
          <w:rFonts w:hint="eastAsia" w:ascii="宋体" w:hAnsi="宋体" w:eastAsia="宋体" w:cs="宋体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48080" cy="913765"/>
            <wp:effectExtent l="0" t="0" r="13970" b="635"/>
            <wp:docPr id="16" name="图片 16" descr="C:\Users\Administrator\AppData\Local\Temp\WeChat Files\48039224382879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AppData\Local\Temp\WeChat Files\48039224382879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t="17025" r="19120" b="33221"/>
                    <a:stretch>
                      <a:fillRect/>
                    </a:stretch>
                  </pic:blipFill>
                  <pic:spPr>
                    <a:xfrm>
                      <a:off x="0" y="0"/>
                      <a:ext cx="1191099" cy="9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771525</wp:posOffset>
                </wp:positionH>
                <wp:positionV relativeFrom="paragraph">
                  <wp:posOffset>253365</wp:posOffset>
                </wp:positionV>
                <wp:extent cx="1203960" cy="528320"/>
                <wp:effectExtent l="6350" t="3810" r="8890" b="20320"/>
                <wp:wrapNone/>
                <wp:docPr id="23" name="波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528320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3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小调查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波形 11" o:spid="_x0000_s1026" o:spt="64" type="#_x0000_t64" style="position:absolute;left:0pt;margin-left:60.75pt;margin-top:19.95pt;height:41.6pt;width:94.8pt;mso-position-horizontal-relative:margin;z-index:251670528;v-text-anchor:middle;mso-width-relative:page;mso-height-relative:page;" fillcolor="#FFFF00" filled="t" stroked="t" coordsize="21600,21600" o:gfxdata="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NhCLjVAAAACgEAAA8AAAAAAAAAAQAgAAAAIgAAAGRycy9k&#10;b3ducmV2LnhtbFBLAQIUABQAAAAIAIdO4kD6sUVldwIAAOIEAAAOAAAAAAAAAAEAIAAAACQBAABk&#10;cnMvZTJvRG9jLnhtbFBLBQYAAAAABgAGAFkBAAANBgAAAAA=&#10;" adj="2700,10800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36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小调查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2770" cy="764540"/>
            <wp:effectExtent l="0" t="0" r="0" b="0"/>
            <wp:docPr id="17" name="图片 17" descr="C:\Users\Administrator\AppData\Local\Temp\WeChat Files\1496241928839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Local\Temp\WeChat Files\149624192883905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44" cy="7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我对贾岛知多少</w:t>
      </w:r>
    </w:p>
    <w:p>
      <w:pPr>
        <w:tabs>
          <w:tab w:val="left" w:pos="3835"/>
        </w:tabs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25358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62230</wp:posOffset>
            </wp:positionV>
            <wp:extent cx="2339975" cy="3510280"/>
            <wp:effectExtent l="0" t="0" r="3175" b="13970"/>
            <wp:wrapSquare wrapText="bothSides"/>
            <wp:docPr id="7" name="图片 7" descr="3V7B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V7B35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"https://so.gushiwen.org/authorv_568070f3fde8.aspx" \t "_blank" </w:instrText>
      </w:r>
      <w: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贾岛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早年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</w:t>
      </w:r>
      <w:r>
        <w:rPr>
          <w:rFonts w:hint="eastAsia" w:ascii="宋体" w:hAnsi="宋体" w:eastAsia="宋体" w:cs="宋体"/>
          <w:sz w:val="28"/>
          <w:szCs w:val="28"/>
        </w:rPr>
        <w:t>景县云盖寺为僧，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“推敲”的典故就是他和韩愈发生的故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事</w:t>
      </w:r>
      <w:r>
        <w:rPr>
          <w:rFonts w:hint="eastAsia" w:ascii="宋体" w:hAnsi="宋体" w:eastAsia="宋体" w:cs="宋体"/>
          <w:sz w:val="28"/>
          <w:szCs w:val="28"/>
        </w:rPr>
        <w:t>。你对</w:t>
      </w:r>
      <w:r>
        <w:fldChar w:fldCharType="begin"/>
      </w:r>
      <w:r>
        <w:instrText xml:space="preserve"> HYPERLINK "https://so.gushiwen.org/authorv_568070f3fde8.aspx" \t "_blank" </w:instrText>
      </w:r>
      <w: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贾岛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还想了解哪些方面的知识呢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？</w:t>
      </w:r>
      <w:r>
        <w:rPr>
          <w:rFonts w:hint="eastAsia" w:ascii="宋体" w:hAnsi="宋体" w:eastAsia="宋体" w:cs="宋体"/>
          <w:sz w:val="28"/>
          <w:szCs w:val="28"/>
        </w:rPr>
        <w:t>让我们一起去调查一下吧。</w:t>
      </w:r>
    </w:p>
    <w:p>
      <w:pPr>
        <w:tabs>
          <w:tab w:val="left" w:pos="3835"/>
        </w:tabs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>
      <w:pPr>
        <w:tabs>
          <w:tab w:val="left" w:pos="3835"/>
        </w:tabs>
        <w:ind w:firstLine="48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46355</wp:posOffset>
                </wp:positionV>
                <wp:extent cx="1974850" cy="1405255"/>
                <wp:effectExtent l="8255" t="1905" r="569595" b="21590"/>
                <wp:wrapNone/>
                <wp:docPr id="36" name="自选图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405255"/>
                        </a:xfrm>
                        <a:prstGeom prst="cloudCallout">
                          <a:avLst>
                            <a:gd name="adj1" fmla="val 76176"/>
                            <a:gd name="adj2" fmla="val -1303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835"/>
                              </w:tabs>
                              <w:jc w:val="left"/>
                              <w:rPr>
                                <w:rFonts w:ascii="宋体" w:hAnsi="宋体" w:eastAsia="宋体" w:cs="宋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我想走访村里的老人，去问问：贾岛在景县留下了哪些足迹？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37" o:spid="_x0000_s1026" o:spt="106" type="#_x0000_t106" style="position:absolute;left:0pt;margin-left:23.05pt;margin-top:3.65pt;height:110.65pt;width:155.5pt;z-index:251855872;v-text-anchor:middle;mso-width-relative:page;mso-height-relative:page;" fillcolor="#5B9BD5" filled="t" stroked="t" coordsize="21600,21600" o:gfxdata="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DY4nLXAAAACAEAAA8AAAAAAAAAAQAgAAAAIgAAAGRycy9kb3ducmV2LnhtbFBLAQIU&#10;ABQAAAAIAIdO4kDxrlqcLQIAAEwEAAAOAAAAAAAAAAEAIAAAACYBAABkcnMvZTJvRG9jLnhtbFBL&#10;BQYAAAAABgAGAFkBAADFBQAAAAA=&#10;" adj="27254,7984">
                <v:fill on="t" focussize="0,0"/>
                <v:stroke weight="1pt" color="#41719C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835"/>
                        </w:tabs>
                        <w:jc w:val="left"/>
                        <w:rPr>
                          <w:rFonts w:ascii="宋体" w:hAnsi="宋体" w:eastAsia="宋体" w:cs="宋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我想走访村里的老人，去问问：贾岛在景县留下了哪些足迹？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835"/>
        </w:tabs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3835"/>
        </w:tabs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3835"/>
        </w:tabs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tabs>
          <w:tab w:val="left" w:pos="3835"/>
        </w:tabs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 xml:space="preserve">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/>
          <w:sz w:val="28"/>
          <w:szCs w:val="28"/>
        </w:rPr>
        <w:t xml:space="preserve">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</w:t>
      </w:r>
    </w:p>
    <w:p>
      <w:pPr>
        <w:tabs>
          <w:tab w:val="left" w:pos="3835"/>
        </w:tabs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景县董子公园有关贾岛的文化柱</w:t>
      </w:r>
    </w:p>
    <w:p>
      <w:pPr>
        <w:tabs>
          <w:tab w:val="left" w:pos="3835"/>
        </w:tabs>
        <w:ind w:firstLine="560" w:firstLineChars="200"/>
        <w:jc w:val="both"/>
        <w:rPr>
          <w:rFonts w:ascii="宋体" w:hAnsi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885825</wp:posOffset>
                </wp:positionV>
                <wp:extent cx="1759585" cy="590550"/>
                <wp:effectExtent l="422910" t="0" r="396240" b="0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0000">
                          <a:off x="4171315" y="7983855"/>
                          <a:ext cx="1759585" cy="590550"/>
                        </a:xfrm>
                        <a:prstGeom prst="wedgeRoundRectCallout">
                          <a:avLst>
                            <a:gd name="adj1" fmla="val -15663"/>
                            <a:gd name="adj2" fmla="val 111935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835"/>
                              </w:tabs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我想在图书馆查查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贾岛一生有哪些诗作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4.65pt;margin-top:69.75pt;height:46.5pt;width:138.55pt;rotation:3866624f;z-index:252532736;v-text-anchor:middle;mso-width-relative:page;mso-height-relative:page;" fillcolor="#5B9BD5" filled="t" stroked="t" coordsize="21600,21600" o:gfxdata="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DKjATdcAAAAJAQAADwAAAAAAAAABACAAAAAiAAAAZHJzL2Rvd25yZXYueG1s&#10;UEsBAhQAFAAAAAgAh07iQLJ0197dAgAAkAUAAA4AAAAAAAAAAQAgAAAAJgEAAGRycy9lMm9Eb2Mu&#10;eG1sUEsFBgAAAAAGAAYAWQEAAHUGAAAAAA==&#10;" adj="7417,34978,14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835"/>
                        </w:tabs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我想在图书馆查查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贾岛一生有哪些诗作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485390" cy="1864360"/>
            <wp:effectExtent l="0" t="0" r="10160" b="2540"/>
            <wp:docPr id="6" name="图片 6" descr="微信图片_2019051313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5131340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</w:t>
      </w:r>
    </w:p>
    <w:p>
      <w:pPr>
        <w:tabs>
          <w:tab w:val="left" w:pos="3835"/>
        </w:tabs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7525" cy="628650"/>
            <wp:effectExtent l="0" t="0" r="15875" b="0"/>
            <wp:docPr id="58" name="图片 58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“推敲”的由来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/>
          <w:sz w:val="24"/>
          <w:szCs w:val="24"/>
        </w:rPr>
        <w:drawing>
          <wp:inline distT="0" distB="0" distL="114300" distR="114300">
            <wp:extent cx="1371600" cy="1189355"/>
            <wp:effectExtent l="0" t="0" r="0" b="10795"/>
            <wp:docPr id="4" name="图片 4" descr="91f651187a46c4f420ab48c90e2c9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f651187a46c4f420ab48c90e2c97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贾岛在景县云盖寺出家期间，有一天，他去拜访朋友李凝。到李凝家时，夜已深，月光皎洁，他的敲门声惊醒了树上的小鸟。不巧，这天李凝不在家，贾岛就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作了</w:t>
      </w:r>
      <w:r>
        <w:rPr>
          <w:rFonts w:hint="eastAsia" w:ascii="宋体" w:hAnsi="宋体" w:eastAsia="宋体" w:cs="宋体"/>
          <w:sz w:val="28"/>
          <w:szCs w:val="28"/>
        </w:rPr>
        <w:t>一首诗：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《题李凝幽居》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闲居少邻并， 草径入荒园。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鸟宿池边树， 僧推月下门。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过桥分野色， 移石动云根。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暂去还来此， 幽期不负言。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回到云盖寺后，有一天，贾岛骑着毛驴来到大街上，他忽然想起《题李凝幽居》那首小诗，觉得“鸟宿池边树，僧推月下门”中的“推”字用得不够妥帖，或许改用“敲”更恰当些。他一边吟咏，一边做着敲门、推门的动作，大街上的人看到他这个样子，都感到十分好笑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253785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15875</wp:posOffset>
            </wp:positionV>
            <wp:extent cx="2635250" cy="2635250"/>
            <wp:effectExtent l="0" t="0" r="12700" b="12700"/>
            <wp:wrapSquare wrapText="bothSides"/>
            <wp:docPr id="3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这时，韩愈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仪仗队迎面而来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行人、车辆都纷纷避让，贾岛骑在毛驴上，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顾自</w:t>
      </w:r>
      <w:r>
        <w:rPr>
          <w:rFonts w:hint="eastAsia" w:ascii="宋体" w:hAnsi="宋体" w:eastAsia="宋体" w:cs="宋体"/>
          <w:sz w:val="28"/>
          <w:szCs w:val="28"/>
        </w:rPr>
        <w:t>比比划划，竟然闯进了仪仗队中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差人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就</w:t>
      </w:r>
      <w:r>
        <w:rPr>
          <w:rFonts w:hint="eastAsia" w:ascii="宋体" w:hAnsi="宋体" w:eastAsia="宋体" w:cs="宋体"/>
          <w:sz w:val="28"/>
          <w:szCs w:val="28"/>
        </w:rPr>
        <w:t>把他带到韩愈面前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韩愈问贾岛为什么乱闯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 w:cs="宋体"/>
          <w:sz w:val="28"/>
          <w:szCs w:val="28"/>
        </w:rPr>
        <w:t>贾岛就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如实相告，并</w:t>
      </w:r>
      <w:r>
        <w:rPr>
          <w:rFonts w:hint="eastAsia" w:ascii="宋体" w:hAnsi="宋体" w:eastAsia="宋体" w:cs="宋体"/>
          <w:sz w:val="28"/>
          <w:szCs w:val="28"/>
        </w:rPr>
        <w:t>把自己做的那首诗念给韩愈听，但是其中一句拿不定主意是用“推”好，还是用“敲”好。韩愈听了，很有兴致地思索起来。过了一会儿，他对贾岛说：“还是敲字好些。月夜访友，即使人家没有闩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门</w:t>
      </w:r>
      <w:r>
        <w:rPr>
          <w:rFonts w:hint="eastAsia" w:ascii="宋体" w:hAnsi="宋体" w:eastAsia="宋体" w:cs="宋体"/>
          <w:sz w:val="28"/>
          <w:szCs w:val="28"/>
        </w:rPr>
        <w:t>，也不能鲁莽撞门，敲门代表你是一个有礼貌的人！而且一个‘敲’字，使夜静更深之时，多了几分声响。静中有动，岂不活泼？”贾岛听了连连点头。他不但没受处罚，还和韩愈交上了朋友。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741680</wp:posOffset>
                </wp:positionV>
                <wp:extent cx="2023110" cy="1647825"/>
                <wp:effectExtent l="8255" t="1270" r="6985" b="446405"/>
                <wp:wrapNone/>
                <wp:docPr id="32" name="云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1647825"/>
                        </a:xfrm>
                        <a:prstGeom prst="cloudCallout">
                          <a:avLst>
                            <a:gd name="adj1" fmla="val -44771"/>
                            <a:gd name="adj2" fmla="val 7295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  <w:lang w:eastAsia="zh-CN"/>
                              </w:rPr>
                              <w:t>这个故事有的说发生在景县，有的说发生在长安，你可发表你的观点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云形标注 24" o:spid="_x0000_s1026" o:spt="106" type="#_x0000_t106" style="position:absolute;left:0pt;margin-left:309.85pt;margin-top:58.4pt;height:129.75pt;width:159.3pt;z-index:251674624;v-text-anchor:middle;mso-width-relative:page;mso-height-relative:page;" fillcolor="#5B9BD5" filled="t" stroked="t" coordsize="21600,21600" o:gfxdata="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r5UWdgAAAAKAQAADwAAAAAAAAABACAAAAAiAAAAZHJzL2Rv&#10;d25yZXYueG1sUEsBAhQAFAAAAAgAh07iQHv+J6msAgAAQwUAAA4AAAAAAAAAAQAgAAAAJwEAAGRy&#10;cy9lMm9Eb2MueG1sUEsFBgAAAAAGAAYAWQEAAEUGAAAAAA==&#10;" adj="1129,26559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宋体" w:hAnsi="宋体" w:eastAsia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  <w:lang w:eastAsia="zh-CN"/>
                        </w:rPr>
                        <w:t>这个故事有的说发生在景县，有的说发生在长安，你可发表你的观点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从此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，“</w:t>
      </w:r>
      <w:r>
        <w:rPr>
          <w:rFonts w:hint="eastAsia" w:ascii="宋体" w:hAnsi="宋体" w:eastAsia="宋体" w:cs="宋体"/>
          <w:sz w:val="28"/>
          <w:szCs w:val="28"/>
        </w:rPr>
        <w:t>推敲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也就成为脍炙人口的常用词，用来比喻做文章写诗或做事时，反复琢磨，反复斟酌，才能得到最佳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的效果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读完这个故事，你有什么想法？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我们的调查方式： _________________________________________________________________________________________________________________________________________________________________________________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想法</w:t>
      </w:r>
      <w:r>
        <w:rPr>
          <w:rFonts w:hint="eastAsia" w:ascii="宋体" w:hAnsi="宋体" w:eastAsia="宋体" w:cs="宋体"/>
          <w:sz w:val="28"/>
          <w:szCs w:val="28"/>
        </w:rPr>
        <w:t xml:space="preserve">：_________________________________________________________________________________________________________________________________________________________________________________   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213995</wp:posOffset>
                </wp:positionV>
                <wp:extent cx="1277620" cy="360680"/>
                <wp:effectExtent l="10795" t="6350" r="26035" b="13970"/>
                <wp:wrapNone/>
                <wp:docPr id="24" name="流程图: 准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360680"/>
                        </a:xfrm>
                        <a:prstGeom prst="flowChartPrepara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  <w:t>小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  <w:t>探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究 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Cs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ind w:firstLine="4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2" o:spid="_x0000_s1026" o:spt="117" type="#_x0000_t117" style="position:absolute;left:0pt;margin-left:71.8pt;margin-top:16.85pt;height:28.4pt;width:100.6pt;z-index:251671552;v-text-anchor:middle;mso-width-relative:page;mso-height-relative:page;" fillcolor="#FFFF00" filled="t" stroked="t" coordsize="21600,21600" o:gfxdata="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6A3C1wAA&#10;AAkBAAAPAAAAAAAAAAEAIAAAACIAAABkcnMvZG93bnJldi54bWxQSwECFAAUAAAACACHTuJA3EWk&#10;75ECAAD9BAAADgAAAAAAAAABACAAAAAmAQAAZHJzL2Uyb0RvYy54bWxQSwUGAAAAAAYABgBZAQAA&#10;KQYAAAAA&#10;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24"/>
                          <w:szCs w:val="24"/>
                        </w:rPr>
                        <w:t>小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 w:val="24"/>
                          <w:szCs w:val="24"/>
                        </w:rPr>
                        <w:t>探</w:t>
                      </w: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24"/>
                          <w:szCs w:val="24"/>
                        </w:rPr>
                        <w:t xml:space="preserve">究 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Cs w:val="21"/>
                        </w:rPr>
                        <w:t xml:space="preserve">   </w:t>
                      </w:r>
                    </w:p>
                    <w:p>
                      <w:pPr>
                        <w:ind w:firstLine="4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828675" cy="781050"/>
            <wp:effectExtent l="19050" t="0" r="9525" b="0"/>
            <wp:docPr id="18" name="图片 18" descr="D:\Backup\桌面\01abac5549b2250000009e328f70bf.jpg@1280w_1l_2o_100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Backup\桌面\01abac5549b2250000009e328f70bf.jpg@1280w_1l_2o_100s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《景县志》记载：“贾岛村在县城西南五十余里。村旁有云盖寺，为唐代诗人贾岛出家的地方，久废”。 通过调查，你还对贾岛的哪些方面存有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兴趣</w:t>
      </w:r>
      <w:r>
        <w:rPr>
          <w:rFonts w:hint="eastAsia" w:ascii="宋体" w:hAnsi="宋体" w:eastAsia="宋体" w:cs="宋体"/>
          <w:sz w:val="28"/>
          <w:szCs w:val="28"/>
        </w:rPr>
        <w:t>，让我们开展一次探究活动吧！</w:t>
      </w:r>
    </w:p>
    <w:p>
      <w:pPr>
        <w:ind w:firstLine="560" w:firstLineChars="200"/>
        <w:rPr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margin">
                  <wp:posOffset>131445</wp:posOffset>
                </wp:positionH>
                <wp:positionV relativeFrom="paragraph">
                  <wp:posOffset>161290</wp:posOffset>
                </wp:positionV>
                <wp:extent cx="5328285" cy="876300"/>
                <wp:effectExtent l="6350" t="6350" r="18415" b="12700"/>
                <wp:wrapNone/>
                <wp:docPr id="53" name="横卷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628650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835"/>
                              </w:tabs>
                              <w:ind w:firstLine="480" w:firstLineChars="200"/>
                              <w:jc w:val="left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  <w:t>贾岛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带着梦想离开了云盖寺后，又有怎样的人生际遇呢？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8" type="#_x0000_t98" style="position:absolute;left:0pt;margin-left:10.35pt;margin-top:12.7pt;height:69pt;width:419.55pt;mso-position-horizontal-relative:margin;z-index:-251117568;v-text-anchor:middle;mso-width-relative:page;mso-height-relative:page;" fillcolor="#FFC000" filled="t" stroked="t" coordsize="21600,21600" o:gfxdata="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d9VPF2AAAAAkBAAAPAAAAAAAAAAEAIAAA&#10;ACIAAABkcnMvZG93bnJldi54bWxQSwECFAAUAAAACACHTuJAuUQ7h34CAADxBAAADgAAAAAAAAAB&#10;ACAAAAAnAQAAZHJzL2Uyb0RvYy54bWxQSwUGAAAAAAYABgBZAQAAFwYAAAAA&#10;" adj="2700">
                <v:fill on="t" focussize="0,0"/>
                <v:stroke weight="1pt" color="#BC8C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835"/>
                        </w:tabs>
                        <w:ind w:firstLine="480" w:firstLineChars="200"/>
                        <w:jc w:val="left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  <w:t>贾岛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带着梦想离开了云盖寺后，又有怎样的人生际遇呢？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1260" w:firstLineChars="450"/>
        <w:rPr>
          <w:sz w:val="28"/>
          <w:szCs w:val="28"/>
        </w:rPr>
      </w:pPr>
    </w:p>
    <w:p>
      <w:pPr>
        <w:ind w:firstLine="1260" w:firstLineChars="450"/>
        <w:rPr>
          <w:sz w:val="28"/>
          <w:szCs w:val="28"/>
        </w:rPr>
      </w:pPr>
    </w:p>
    <w:p>
      <w:pPr>
        <w:ind w:firstLine="1260" w:firstLineChars="450"/>
        <w:jc w:val="center"/>
        <w:rPr>
          <w:rFonts w:hint="eastAsia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4508032" behindDoc="1" locked="0" layoutInCell="1" allowOverlap="1">
                <wp:simplePos x="0" y="0"/>
                <wp:positionH relativeFrom="margin">
                  <wp:posOffset>455295</wp:posOffset>
                </wp:positionH>
                <wp:positionV relativeFrom="paragraph">
                  <wp:posOffset>278130</wp:posOffset>
                </wp:positionV>
                <wp:extent cx="4357370" cy="876300"/>
                <wp:effectExtent l="6350" t="6350" r="17780" b="12700"/>
                <wp:wrapNone/>
                <wp:docPr id="38" name="自选图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BC8C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835"/>
                              </w:tabs>
                              <w:ind w:firstLine="480" w:firstLineChars="200"/>
                              <w:jc w:val="left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酷爱吟诗，以诗盛名，却为何又被称为“苦吟诗人”？</w:t>
                            </w:r>
                          </w:p>
                          <w:p/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49" o:spid="_x0000_s1026" o:spt="98" type="#_x0000_t98" style="position:absolute;left:0pt;margin-left:35.85pt;margin-top:21.9pt;height:69pt;width:343.1pt;mso-position-horizontal-relative:margin;z-index:-248808448;v-text-anchor:middle;mso-width-relative:page;mso-height-relative:page;" fillcolor="#FFC000" filled="t" stroked="t" coordsize="21600,21600" o:gfxdata="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h5FX9gA&#10;AAAJAQAADwAAAAAAAAABACAAAAAiAAAAZHJzL2Rvd25yZXYueG1sUEsBAhQAFAAAAAgAh07iQAS1&#10;itsfAgAAKQQAAA4AAAAAAAAAAQAgAAAAJwEAAGRycy9lMm9Eb2MueG1sUEsFBgAAAAAGAAYAWQEA&#10;ALgFAAAAAA==&#10;" adj="2700">
                <v:fill on="t" focussize="0,0"/>
                <v:stroke weight="1pt" color="#BC8C00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835"/>
                        </w:tabs>
                        <w:ind w:firstLine="480" w:firstLineChars="200"/>
                        <w:jc w:val="left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酷爱吟诗，以诗盛名，却为何又被称为“苦吟诗人”？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1260" w:firstLineChars="450"/>
        <w:jc w:val="center"/>
        <w:rPr>
          <w:rFonts w:hint="eastAsia" w:eastAsia="宋体"/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ind w:firstLine="2240" w:firstLineChars="800"/>
        <w:rPr>
          <w:szCs w:val="21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2624" behindDoc="1" locked="0" layoutInCell="1" allowOverlap="1">
                <wp:simplePos x="0" y="0"/>
                <wp:positionH relativeFrom="margin">
                  <wp:posOffset>112395</wp:posOffset>
                </wp:positionH>
                <wp:positionV relativeFrom="paragraph">
                  <wp:posOffset>309245</wp:posOffset>
                </wp:positionV>
                <wp:extent cx="5328285" cy="876300"/>
                <wp:effectExtent l="6350" t="6350" r="18415" b="12700"/>
                <wp:wrapNone/>
                <wp:docPr id="37" name="横卷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628650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835"/>
                              </w:tabs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贾岛村周围还有哪些村子，这些村名又是缘何而来？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横卷形 53" o:spid="_x0000_s1026" o:spt="98" type="#_x0000_t98" style="position:absolute;left:0pt;margin-left:8.85pt;margin-top:24.35pt;height:69pt;width:419.55pt;mso-position-horizontal-relative:margin;z-index:-250233856;v-text-anchor:middle;mso-width-relative:page;mso-height-relative:page;" fillcolor="#FFC000" filled="t" stroked="t" coordsize="21600,21600" o:gfxdata="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7QAOa1wAAAAkBAAAPAAAAAAAAAAEAIAAA&#10;ACIAAABkcnMvZG93bnJldi54bWxQSwECFAAUAAAACACHTuJAWDP3WX8CAADxBAAADgAAAAAAAAAB&#10;ACAAAAAmAQAAZHJzL2Uyb0RvYy54bWxQSwUGAAAAAAYABgBZAQAAFwYAAAAA&#10;" adj="2700">
                <v:fill on="t" focussize="0,0"/>
                <v:stroke weight="1pt" color="#BC8C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835"/>
                        </w:tabs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贾岛村周围还有哪些村子，这些村名又是缘何而来？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drawing>
          <wp:inline distT="0" distB="0" distL="114300" distR="114300">
            <wp:extent cx="3907790" cy="2798445"/>
            <wp:effectExtent l="0" t="0" r="16510" b="1905"/>
            <wp:docPr id="8" name="图片 8" descr="微信图片_2019051313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513135524"/>
                    <pic:cNvPicPr>
                      <a:picLocks noChangeAspect="1"/>
                    </pic:cNvPicPr>
                  </pic:nvPicPr>
                  <pic:blipFill>
                    <a:blip r:embed="rId17"/>
                    <a:srcRect t="31321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我们的探究方法：_________________________________________________________________________________________________________________________________________________________________________________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我们的发现和收获：___________________________________________________________</w:t>
      </w:r>
    </w:p>
    <w:p>
      <w:pPr>
        <w:jc w:val="left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</w:t>
      </w:r>
      <w:r>
        <w:rPr>
          <w:rFonts w:hint="eastAsia" w:ascii="宋体" w:hAnsi="宋体" w:eastAsia="宋体" w:cs="宋体"/>
          <w:sz w:val="28"/>
          <w:szCs w:val="28"/>
        </w:rPr>
        <w:t>______________________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>
      <w:pPr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当地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传说：           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枫林村的由来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贾岛很喜欢花草树木，特別喜欢秋季那火一样红的枫树。每到秋末和初春，他总要同师兄弟们栽种枫树。在他的影响下，当地百姓也养成了种枫树的习惯。秋季一到，这里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变</w:t>
      </w:r>
      <w:r>
        <w:rPr>
          <w:rFonts w:hint="eastAsia" w:ascii="宋体" w:hAnsi="宋体" w:eastAsia="宋体" w:cs="宋体"/>
          <w:kern w:val="0"/>
          <w:sz w:val="28"/>
          <w:szCs w:val="28"/>
        </w:rPr>
        <w:t>成了红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色</w:t>
      </w:r>
      <w:r>
        <w:rPr>
          <w:rFonts w:hint="eastAsia" w:ascii="宋体" w:hAnsi="宋体" w:eastAsia="宋体" w:cs="宋体"/>
          <w:kern w:val="0"/>
          <w:sz w:val="28"/>
          <w:szCs w:val="28"/>
        </w:rPr>
        <w:t>的海洋，每当这个时候，贾岛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便</w:t>
      </w:r>
      <w:r>
        <w:rPr>
          <w:rFonts w:hint="eastAsia" w:ascii="宋体" w:hAnsi="宋体" w:eastAsia="宋体" w:cs="宋体"/>
          <w:kern w:val="0"/>
          <w:sz w:val="28"/>
          <w:szCs w:val="28"/>
        </w:rPr>
        <w:t>展开心灵的翅膀在这如梦如幻的仙境里驰骋翱翔，将灿烂的诗篇奉献给喜爱他的穷苦百姓。在距云盖寺不远的地方，有几个不大的村子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都</w:t>
      </w:r>
      <w:r>
        <w:rPr>
          <w:rFonts w:hint="eastAsia" w:ascii="宋体" w:hAnsi="宋体" w:eastAsia="宋体" w:cs="宋体"/>
          <w:kern w:val="0"/>
          <w:sz w:val="28"/>
          <w:szCs w:val="28"/>
        </w:rPr>
        <w:t>称为“枫林村”。离寺最近的小村叫小枫林，西面较大的村子叫大枫林，还有以村民姓氏命名的杨枫林、张枫林。这些村名到现在还在使用。</w:t>
      </w:r>
    </w:p>
    <w:p>
      <w:pPr>
        <w:jc w:val="left"/>
        <w:rPr>
          <w:rFonts w:ascii="宋体" w:hAnsi="宋体" w:eastAsia="宋体" w:cs="宋体"/>
          <w:sz w:val="28"/>
          <w:szCs w:val="28"/>
          <w:u w:val="single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135255</wp:posOffset>
                </wp:positionV>
                <wp:extent cx="1872615" cy="400050"/>
                <wp:effectExtent l="13335" t="6350" r="19050" b="12700"/>
                <wp:wrapNone/>
                <wp:docPr id="25" name="流程图: 准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762" cy="400050"/>
                        </a:xfrm>
                        <a:prstGeom prst="flowChartPrepara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24"/>
                                <w:szCs w:val="24"/>
                              </w:rPr>
                              <w:t>拓展与创新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3" o:spid="_x0000_s1026" o:spt="117" type="#_x0000_t117" style="position:absolute;left:0pt;margin-left:44.9pt;margin-top:10.65pt;height:31.5pt;width:147.45pt;z-index:251672576;v-text-anchor:middle;mso-width-relative:page;mso-height-relative:page;" fillcolor="#FFFF00" filled="t" stroked="t" coordsize="21600,21600" o:gfxdata="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pwBaPWAAAA&#10;CAEAAA8AAAAAAAAAAQAgAAAAIgAAAGRycy9kb3ducmV2LnhtbFBLAQIUABQAAAAIAIdO4kDpLX9K&#10;kQIAAP0EAAAOAAAAAAAAAAEAIAAAACUBAABkcnMvZTJvRG9jLnhtbFBLBQYAAAAABgAGAFkBAAAo&#10;BgAAAAA=&#10;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24"/>
                          <w:szCs w:val="24"/>
                        </w:rPr>
                        <w:t>拓展与创新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81025" cy="781050"/>
            <wp:effectExtent l="0" t="0" r="9525" b="0"/>
            <wp:docPr id="19" name="图片 19" descr="D:\Backup\桌面\b8014a90f603738da0b9cb1eb81bb051f819e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Backup\桌面\b8014a90f603738da0b9cb1eb81bb051f819ec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</w:p>
    <w:p>
      <w:pPr>
        <w:widowControl/>
        <w:tabs>
          <w:tab w:val="left" w:pos="3835"/>
        </w:tabs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我们写了一首赞美贾岛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eastAsia="zh-CN"/>
        </w:rPr>
        <w:t>治学严谨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 xml:space="preserve">的诗 </w:t>
      </w:r>
    </w:p>
    <w:p>
      <w:pPr>
        <w:widowControl/>
        <w:tabs>
          <w:tab w:val="left" w:pos="3835"/>
        </w:tabs>
        <w:jc w:val="both"/>
        <w:rPr>
          <w:rFonts w:hint="eastAsia" w:ascii="宋体" w:hAnsi="宋体" w:eastAsia="宋体" w:cs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4619625" cy="2598420"/>
            <wp:effectExtent l="0" t="0" r="9525" b="11430"/>
            <wp:docPr id="14" name="图片 14" descr="微信图片_2019051315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5131509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jc w:val="left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</w:p>
    <w:p>
      <w:pPr>
        <w:widowControl/>
        <w:tabs>
          <w:tab w:val="left" w:pos="3835"/>
        </w:tabs>
        <w:jc w:val="left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</w:p>
    <w:p>
      <w:pPr>
        <w:widowControl/>
        <w:tabs>
          <w:tab w:val="left" w:pos="3835"/>
        </w:tabs>
        <w:jc w:val="left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我们对搜集到的贾岛的诗配上了图画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eastAsia="zh-CN"/>
        </w:rPr>
        <w:t>：</w:t>
      </w:r>
    </w:p>
    <w:p>
      <w:pPr>
        <w:widowControl/>
        <w:tabs>
          <w:tab w:val="left" w:pos="3835"/>
        </w:tabs>
        <w:jc w:val="center"/>
        <w:rPr>
          <w:rFonts w:hint="eastAsia" w:ascii="宋体" w:hAnsi="宋体" w:eastAsia="宋体" w:cs="宋体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0745" cy="2784475"/>
            <wp:effectExtent l="0" t="0" r="14605" b="15875"/>
            <wp:docPr id="4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ind w:firstLine="210" w:firstLineChars="1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 xml:space="preserve">                </w:t>
      </w:r>
    </w:p>
    <w:p>
      <w:pPr>
        <w:widowControl/>
        <w:tabs>
          <w:tab w:val="left" w:pos="3835"/>
        </w:tabs>
        <w:ind w:firstLine="280" w:firstLineChars="100"/>
        <w:jc w:val="left"/>
        <w:rPr>
          <w:rFonts w:ascii="宋体" w:hAnsi="宋体" w:eastAsia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选择自己最喜欢的诗句做成历史名人名言书签，送给老师、同学或者家人。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我的感受：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   </w:t>
      </w:r>
    </w:p>
    <w:p>
      <w:pPr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   </w:t>
      </w:r>
    </w:p>
    <w:p>
      <w:pPr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                                     </w:t>
      </w:r>
    </w:p>
    <w:p>
      <w:pPr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1343025" cy="523875"/>
                <wp:effectExtent l="6350" t="3810" r="22225" b="5715"/>
                <wp:wrapNone/>
                <wp:docPr id="26" name="波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23875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宋体" w:hAnsi="宋体" w:eastAsia="宋体"/>
                                <w:color w:val="000000" w:themeColor="text1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 w:themeColor="text1"/>
                                <w:szCs w:val="21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展示评价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波形 14" o:spid="_x0000_s1026" o:spt="64" type="#_x0000_t64" style="position:absolute;left:0pt;margin-left:45pt;margin-top:12.75pt;height:41.25pt;width:105.75pt;z-index:251673600;v-text-anchor:middle;mso-width-relative:page;mso-height-relative:page;" fillcolor="#FFFF00" filled="t" stroked="t" coordsize="21600,21600" o:gfxdata="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WFWV7VAAAACQEAAA8AAAAAAAAAAQAgAAAAIgAAAGRycy9k&#10;b3ducmV2LnhtbFBLAQIUABQAAAAIAIdO4kBnafUrdwIAAOIEAAAOAAAAAAAAAAEAIAAAACQBAABk&#10;cnMvZTJvRG9jLnhtbFBLBQYAAAAABgAGAFkBAAANBgAAAAA=&#10;" adj="2700,10800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宋体" w:hAnsi="宋体" w:eastAsia="宋体"/>
                          <w:color w:val="000000" w:themeColor="text1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宋体" w:hAnsi="宋体" w:eastAsia="宋体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/>
                          <w:color w:val="000000" w:themeColor="text1"/>
                          <w:szCs w:val="21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展示评价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81025" cy="781050"/>
            <wp:effectExtent l="0" t="0" r="9525" b="0"/>
            <wp:docPr id="21" name="图片 21" descr="D:\Backup\桌面\b8014a90f603738da0b9cb1eb81bb051f819e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Backup\桌面\b8014a90f603738da0b9cb1eb81bb051f819ec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jc w:val="center"/>
        <w:rPr>
          <w:rFonts w:ascii="宋体" w:hAnsi="宋体" w:eastAsia="宋体" w:cs="宋体"/>
          <w:color w:val="333333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举办展览、交流成果</w:t>
      </w:r>
    </w:p>
    <w:p>
      <w:pPr>
        <w:widowControl/>
        <w:numPr>
          <w:ilvl w:val="0"/>
          <w:numId w:val="2"/>
        </w:numPr>
        <w:tabs>
          <w:tab w:val="left" w:pos="3835"/>
        </w:tabs>
        <w:ind w:firstLine="560" w:firstLine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这是我们小组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表演的情景剧“推敲的由来”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。</w:t>
      </w:r>
    </w:p>
    <w:p>
      <w:pPr>
        <w:widowControl/>
        <w:numPr>
          <w:ilvl w:val="0"/>
          <w:numId w:val="0"/>
        </w:numPr>
        <w:tabs>
          <w:tab w:val="left" w:pos="3835"/>
        </w:tabs>
        <w:jc w:val="center"/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drawing>
          <wp:inline distT="0" distB="0" distL="114300" distR="114300">
            <wp:extent cx="4333875" cy="2437765"/>
            <wp:effectExtent l="0" t="0" r="9525" b="635"/>
            <wp:docPr id="22" name="图片 22" descr="微信图片_2019051315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5131528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我们小组通过开展“古诗朗诵会”的形式，对贾岛深入了解。</w:t>
      </w:r>
    </w:p>
    <w:p>
      <w:pPr>
        <w:widowControl/>
        <w:tabs>
          <w:tab w:val="left" w:pos="3835"/>
        </w:tabs>
        <w:jc w:val="center"/>
        <w:rPr>
          <w:rFonts w:ascii="宋体" w:hAnsi="宋体" w:eastAsia="宋体" w:cs="宋体"/>
          <w:sz w:val="24"/>
          <w:szCs w:val="24"/>
        </w:rPr>
      </w:pPr>
    </w:p>
    <w:p>
      <w:pPr>
        <w:widowControl/>
        <w:tabs>
          <w:tab w:val="left" w:pos="3835"/>
        </w:tabs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6155" cy="2858770"/>
            <wp:effectExtent l="0" t="0" r="4445" b="17780"/>
            <wp:docPr id="12" name="图片 12" descr="t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img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我们通过办“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手抄报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”的形式，介绍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贾岛的资料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。</w:t>
      </w: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62120" cy="2536190"/>
            <wp:effectExtent l="0" t="0" r="5080" b="16510"/>
            <wp:docPr id="6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10244" t="4733" r="9291" b="6511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835"/>
        </w:tabs>
        <w:ind w:firstLine="560" w:firstLineChars="200"/>
        <w:jc w:val="left"/>
        <w:rPr>
          <w:rFonts w:ascii="宋体" w:hAnsi="宋体" w:eastAsia="宋体" w:cs="宋体"/>
          <w:color w:val="333333"/>
          <w:kern w:val="0"/>
          <w:sz w:val="28"/>
          <w:szCs w:val="28"/>
        </w:rPr>
      </w:pP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我们小组分工到其他班级出一期“家乡的名人----贾岛”黑板报。</w:t>
      </w:r>
    </w:p>
    <w:p>
      <w:pPr>
        <w:widowControl/>
        <w:numPr>
          <w:ilvl w:val="0"/>
          <w:numId w:val="0"/>
        </w:numPr>
        <w:tabs>
          <w:tab w:val="left" w:pos="3835"/>
        </w:tabs>
        <w:ind w:leftChars="200"/>
        <w:jc w:val="left"/>
        <w:rPr>
          <w:rFonts w:ascii="宋体" w:hAnsi="宋体" w:eastAsia="宋体" w:cs="宋体"/>
          <w:color w:val="333333"/>
          <w:kern w:val="0"/>
          <w:sz w:val="28"/>
          <w:szCs w:val="28"/>
        </w:rPr>
      </w:pPr>
      <w:r>
        <w:rPr>
          <w:rFonts w:ascii="宋体" w:hAnsi="宋体" w:eastAsia="宋体" w:cs="宋体"/>
          <w:color w:val="333333"/>
          <w:kern w:val="0"/>
          <w:sz w:val="28"/>
          <w:szCs w:val="28"/>
        </w:rPr>
        <w:drawing>
          <wp:inline distT="0" distB="0" distL="114300" distR="114300">
            <wp:extent cx="4444365" cy="2204720"/>
            <wp:effectExtent l="0" t="0" r="133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40492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81280</wp:posOffset>
                </wp:positionV>
                <wp:extent cx="1872615" cy="400050"/>
                <wp:effectExtent l="13335" t="6350" r="19050" b="12700"/>
                <wp:wrapNone/>
                <wp:docPr id="47" name="流程图: 准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过程记录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3" o:spid="_x0000_s1026" o:spt="117" type="#_x0000_t117" style="position:absolute;left:0pt;margin-left:38.1pt;margin-top:6.4pt;height:31.5pt;width:147.45pt;z-index:257404928;v-text-anchor:middle;mso-width-relative:page;mso-height-relative:page;" fillcolor="#ED7D31 [3205]" filled="t" stroked="t" coordsize="21600,21600" o:gfxdata="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NQnsPYAAAACAEA&#10;AA8AAAAAAAAAAQAgAAAAIgAAAGRycy9kb3ducmV2LnhtbFBLAQIUABQAAAAIAIdO4kBQaJvUjAIA&#10;AO8EAAAOAAAAAAAAAAEAIAAAACcBAABkcnMvZTJvRG9jLnhtbFBLBQYAAAAABgAGAFkBAAAlBgAA&#10;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过程记录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54660" cy="552450"/>
            <wp:effectExtent l="0" t="0" r="2540" b="0"/>
            <wp:docPr id="30" name="图片 30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2550"/>
        </w:tabs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1、我搜集到的资料：_____________________________________________________________________________________________________________________</w:t>
      </w:r>
    </w:p>
    <w:p>
      <w:pPr>
        <w:widowControl/>
        <w:tabs>
          <w:tab w:val="left" w:pos="2550"/>
        </w:tabs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2、我最喜欢的贾岛的诗句：</w:t>
      </w:r>
    </w:p>
    <w:p>
      <w:pPr>
        <w:widowControl/>
        <w:tabs>
          <w:tab w:val="left" w:pos="2550"/>
        </w:tabs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______________________________________________________________________________________________________________________</w:t>
      </w:r>
    </w:p>
    <w:p>
      <w:pPr>
        <w:widowControl/>
        <w:numPr>
          <w:ilvl w:val="0"/>
          <w:numId w:val="2"/>
        </w:numPr>
        <w:pBdr>
          <w:bottom w:val="single" w:color="auto" w:sz="12" w:space="0"/>
        </w:pBdr>
        <w:tabs>
          <w:tab w:val="left" w:pos="2550"/>
        </w:tabs>
        <w:spacing w:before="100" w:beforeAutospacing="1" w:after="100" w:afterAutospacing="1"/>
        <w:ind w:left="0" w:leftChars="0"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从贾岛身上我学到了：</w:t>
      </w:r>
    </w:p>
    <w:p>
      <w:pPr>
        <w:widowControl/>
        <w:tabs>
          <w:tab w:val="left" w:pos="2550"/>
        </w:tabs>
        <w:spacing w:before="100" w:beforeAutospacing="1" w:after="100" w:afterAutospacing="1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63137280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50800</wp:posOffset>
                </wp:positionV>
                <wp:extent cx="1770380" cy="400050"/>
                <wp:effectExtent l="12700" t="6350" r="26670" b="12700"/>
                <wp:wrapNone/>
                <wp:docPr id="48" name="流程图: 准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240" w:firstLineChars="100"/>
                              <w:jc w:val="both"/>
                              <w:rPr>
                                <w:rFonts w:hint="eastAsia" w:eastAsiaTheme="minorEastAsia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考核评价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3" o:spid="_x0000_s1026" o:spt="117" type="#_x0000_t117" style="position:absolute;left:0pt;margin-left:52.45pt;margin-top:4pt;height:31.5pt;width:139.4pt;z-index:263137280;v-text-anchor:middle;mso-width-relative:page;mso-height-relative:page;" fillcolor="#ED7D31 [3205]" filled="t" stroked="t" coordsize="21600,21600" o:gfxdata="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fyi4XYAAAACAEA&#10;AA8AAAAAAAAAAQAgAAAAIgAAAGRycy9kb3ducmV2LnhtbFBLAQIUABQAAAAIAIdO4kC02HawjAIA&#10;AO8EAAAOAAAAAAAAAAEAIAAAACcBAABkcnMvZTJvRG9jLnhtbFBLBQYAAAAABgAGAFkBAAAlBgAA&#10;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40" w:firstLineChars="100"/>
                        <w:jc w:val="both"/>
                        <w:rPr>
                          <w:rFonts w:hint="eastAsia" w:eastAsiaTheme="minorEastAsia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  <w:t>考核评价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84505" cy="589280"/>
            <wp:effectExtent l="0" t="0" r="10795" b="1270"/>
            <wp:docPr id="51" name="图片 51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形式项目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小调查</w:t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5分）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小探究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5分）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拓展创新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5分）</w:t>
            </w: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活动展示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5分）</w:t>
            </w: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文明出行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自我评价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同学评价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教师评价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班主任评价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eastAsia="zh-CN"/>
              </w:rPr>
              <w:t>总分</w:t>
            </w: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  <w:tc>
          <w:tcPr>
            <w:tcW w:w="1421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7525" cy="628650"/>
            <wp:effectExtent l="0" t="0" r="15875" b="0"/>
            <wp:docPr id="31" name="图片 31" descr="C:\Users\ADMINI~1\AppData\Local\Temp\WeChat Files\59915783922284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59915783922284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7461734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131445</wp:posOffset>
                </wp:positionV>
                <wp:extent cx="1872615" cy="400050"/>
                <wp:effectExtent l="13335" t="6350" r="19050" b="12700"/>
                <wp:wrapNone/>
                <wp:docPr id="50" name="流程图: 准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40005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zh-CN"/>
                              </w:rPr>
                              <w:t>拓展活动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准备 13" o:spid="_x0000_s1026" o:spt="117" type="#_x0000_t117" style="position:absolute;left:0pt;margin-left:42.65pt;margin-top:10.35pt;height:31.5pt;width:147.45pt;z-index:274617344;v-text-anchor:middle;mso-width-relative:page;mso-height-relative:page;" fillcolor="#ED7D31 [3205]" filled="t" stroked="t" coordsize="21600,21600" o:gfxdata="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SCF5NkAAAAI&#10;AQAADwAAAAAAAAABACAAAAAiAAAAZHJzL2Rvd25yZXYueG1sUEsBAhQAFAAAAAgAh07iQMqNuXON&#10;AgAA7wQAAA4AAAAAAAAAAQAgAAAAKAEAAGRycy9lMm9Eb2MueG1sUEsFBgAAAAAGAAYAWQEAACcG&#10;AAAAAA=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kern w:val="0"/>
                          <w:sz w:val="28"/>
                          <w:szCs w:val="28"/>
                          <w:lang w:eastAsia="zh-CN"/>
                        </w:rPr>
                        <w:t>拓展活动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spacing w:line="300" w:lineRule="atLeast"/>
        <w:ind w:firstLine="562" w:firstLineChars="200"/>
        <w:jc w:val="center"/>
        <w:outlineLvl w:val="2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8"/>
          <w:szCs w:val="28"/>
        </w:rPr>
        <w:t>苦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8"/>
          <w:szCs w:val="28"/>
          <w:lang w:eastAsia="zh-CN"/>
        </w:rPr>
        <w:t>吟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8"/>
          <w:szCs w:val="28"/>
        </w:rPr>
        <w:t>诗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8"/>
          <w:szCs w:val="28"/>
          <w:lang w:eastAsia="zh-CN"/>
        </w:rPr>
        <w:t>人”</w:t>
      </w:r>
    </w:p>
    <w:p>
      <w:pPr>
        <w:widowControl/>
        <w:shd w:val="clear" w:color="auto" w:fill="FFFFFF"/>
        <w:spacing w:line="300" w:lineRule="atLeast"/>
        <w:ind w:firstLine="560" w:firstLineChars="200"/>
        <w:jc w:val="left"/>
        <w:outlineLvl w:val="2"/>
        <w:rPr>
          <w:rFonts w:hint="eastAsia" w:ascii="宋体" w:hAnsi="宋体" w:eastAsia="宋体" w:cs="宋体"/>
          <w:kern w:val="0"/>
          <w:sz w:val="28"/>
          <w:szCs w:val="28"/>
        </w:rPr>
      </w:pPr>
    </w:p>
    <w:p>
      <w:pPr>
        <w:widowControl/>
        <w:shd w:val="clear" w:color="auto" w:fill="FFFFFF"/>
        <w:spacing w:line="300" w:lineRule="atLeast"/>
        <w:ind w:firstLine="560" w:firstLineChars="200"/>
        <w:jc w:val="left"/>
        <w:outlineLvl w:val="2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贾岛写诗，以刻苦认真著称。这在他自己的诗句中也有所反映。如他在《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"https://baike.baidu.com/item/%E9%80%81%E6%97%A0%E5%8F%AF%E4%B8%8A%E4%BA%BA"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送无可上人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》诗“独行潭底影，数息树边身”句下就自注：“二句三年得，一吟双泪流。知音如不赏，归卧故山秋。”“二句三年得”自然是夸张说法，但他吟诗常常煞费苦心却真有其事。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也正是由于他的刻苦努力，才得以弥补其天分之不足，使他终于在众星璀璨的唐代诗坛赢得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"https://baike.baidu.com/item/%E4%B8%80%E5%B8%AD%E4%B9%8B%E5%9C%B0"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一席之地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，并且留下许多佳作。如他的《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"https://baike.baidu.com/item/%E5%BF%86%E6%B1%9F%E4%B8%8A%E5%90%B4%E5%A4%84%E5%A3%AB"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忆江上吴处士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》：“闽国扬帆去，蟾蜍亏复圆。秋风吹渭水，落叶满长安。此夜聚会夕，当时雷雨寒。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"https://baike.baidu.com/item/%E5%85%B0%E6%A1%A1"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兰桡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殊未返，消息海云端。”全诗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"https://baike.baidu.com/item/%E9%AA%A8%E6%B0%94"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骨气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开张，诗情宛转。特别是“秋风吹渭水，落叶满长安”一联，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"https://baike.baidu.com/item/%E5%AF%B9%E4%BB%97"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对仗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自然，妙语天成，灏气流注，意境苍凉，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"https://baike.baidu.com/item/%E5%BD%A2%E8%B1%A1"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形象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饱满地传达出诗人忆念朋友的一片深情，不愧是传诵千古的名句。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shd w:val="clear" w:color="auto" w:fill="FFFFFF"/>
        <w:spacing w:line="360" w:lineRule="atLeast"/>
        <w:ind w:firstLine="560" w:firstLineChars="200"/>
        <w:jc w:val="left"/>
        <w:outlineLvl w:val="1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作品</w:t>
      </w:r>
    </w:p>
    <w:p>
      <w:pPr>
        <w:widowControl/>
        <w:ind w:firstLine="560" w:firstLineChars="200"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《剑客》</w:t>
      </w:r>
    </w:p>
    <w:p>
      <w:pPr>
        <w:widowControl/>
        <w:ind w:firstLine="560" w:firstLineChars="200"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十年磨一剑， 霜刃未曾试。</w:t>
      </w:r>
    </w:p>
    <w:p>
      <w:pPr>
        <w:widowControl/>
        <w:ind w:firstLine="560" w:firstLineChars="200"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今日把示君， 谁有不平事？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贾岛诗思奇僻。这首《剑客》却率意造语，直吐胸臆，给人别具一格的感觉。诗题一作《述剑》。诗人以剑客的口吻，着力刻画“剑”和“剑客”的形象，托物言志，抒写自己兴利除弊的政治抱负。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这是一把什么样的剑呢？“十年磨一剑”，是剑客花了十年工夫精心磨制的。侧写一笔，已显出此剑非同一般。接着，正面一点：“霜刃未曾试。”写出此剑刃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"https://baike.baidu.com/item/%E7%99%BD%E5%A6%82%E9%9C%9C" \t "_blank" </w:instrText>
      </w:r>
      <w:r>
        <w:rPr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</w:rPr>
        <w:t>白如霜</w:t>
      </w:r>
      <w:r>
        <w:rPr>
          <w:rFonts w:hint="eastAsia" w:ascii="宋体" w:hAnsi="宋体" w:eastAsia="宋体" w:cs="宋体"/>
          <w:kern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</w:rPr>
        <w:t>，闪烁着寒光，是一把锋利无比却还没有试过锋芒的宝剑。说“未曾试”，便有跃跃欲试之意。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显然，“剑客”是诗人自喻，而“剑”则比喻自己的才能。诗人没有描写自己十年寒窗，刻苦读书的生涯，也没有表白自己出众的才能和宏大的理想，而是通过巧妙的艺术构思，把自己的意想，含而不露地融入“剑”和“剑客”的形象里。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 xml:space="preserve"> 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表达全诗思想性与艺术性结合得自然而巧妙。语言平易，诗思明快，显示了贾岛诗风的另外一种特色。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活动拓展：</w:t>
      </w:r>
    </w:p>
    <w:p>
      <w:pPr>
        <w:widowControl/>
        <w:ind w:firstLine="1120" w:firstLineChars="400"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和父母，朋友表演一下推敲的故事。深入体会“推敲”的含义。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ED/8brgEAAEw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30769"/>
    <w:multiLevelType w:val="singleLevel"/>
    <w:tmpl w:val="1893076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829E903"/>
    <w:multiLevelType w:val="singleLevel"/>
    <w:tmpl w:val="4829E9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C7"/>
    <w:rsid w:val="00060582"/>
    <w:rsid w:val="0021296A"/>
    <w:rsid w:val="00231FB1"/>
    <w:rsid w:val="002841A0"/>
    <w:rsid w:val="002B5AE4"/>
    <w:rsid w:val="00401DF9"/>
    <w:rsid w:val="00471DCC"/>
    <w:rsid w:val="00476C57"/>
    <w:rsid w:val="004A41E0"/>
    <w:rsid w:val="004F668E"/>
    <w:rsid w:val="00537664"/>
    <w:rsid w:val="00561B60"/>
    <w:rsid w:val="005960D0"/>
    <w:rsid w:val="006676C3"/>
    <w:rsid w:val="006A0C41"/>
    <w:rsid w:val="006C4417"/>
    <w:rsid w:val="006D5AD7"/>
    <w:rsid w:val="006F0D4B"/>
    <w:rsid w:val="00704B13"/>
    <w:rsid w:val="0071301B"/>
    <w:rsid w:val="00765626"/>
    <w:rsid w:val="00785C51"/>
    <w:rsid w:val="00825FC7"/>
    <w:rsid w:val="0089536A"/>
    <w:rsid w:val="00940961"/>
    <w:rsid w:val="009C4BA1"/>
    <w:rsid w:val="00A305FC"/>
    <w:rsid w:val="00AC651E"/>
    <w:rsid w:val="00B15CDC"/>
    <w:rsid w:val="00B33A80"/>
    <w:rsid w:val="00C87DE6"/>
    <w:rsid w:val="00D258FA"/>
    <w:rsid w:val="00E02B26"/>
    <w:rsid w:val="00E05CB9"/>
    <w:rsid w:val="00E13C2F"/>
    <w:rsid w:val="00EC0BD5"/>
    <w:rsid w:val="00F91B6F"/>
    <w:rsid w:val="00F9412E"/>
    <w:rsid w:val="00FB5B6E"/>
    <w:rsid w:val="00FC7AB9"/>
    <w:rsid w:val="00FD5DD4"/>
    <w:rsid w:val="010F45BE"/>
    <w:rsid w:val="035712B2"/>
    <w:rsid w:val="079C4016"/>
    <w:rsid w:val="0AF00B4F"/>
    <w:rsid w:val="0AFD57F9"/>
    <w:rsid w:val="0B3F6F06"/>
    <w:rsid w:val="10E03D71"/>
    <w:rsid w:val="151F1E5B"/>
    <w:rsid w:val="168E376E"/>
    <w:rsid w:val="17EF4125"/>
    <w:rsid w:val="189604F3"/>
    <w:rsid w:val="19C710F9"/>
    <w:rsid w:val="209C123A"/>
    <w:rsid w:val="20F55EE5"/>
    <w:rsid w:val="25E5733E"/>
    <w:rsid w:val="29A87BEF"/>
    <w:rsid w:val="29FA49E5"/>
    <w:rsid w:val="2AA832DA"/>
    <w:rsid w:val="2B3105AA"/>
    <w:rsid w:val="2B9B696A"/>
    <w:rsid w:val="2BCF50B1"/>
    <w:rsid w:val="313222C1"/>
    <w:rsid w:val="325517DC"/>
    <w:rsid w:val="35062FB7"/>
    <w:rsid w:val="3548671D"/>
    <w:rsid w:val="3B7A0D76"/>
    <w:rsid w:val="3BDF3C58"/>
    <w:rsid w:val="3DC00C5F"/>
    <w:rsid w:val="3FE866BB"/>
    <w:rsid w:val="403B7987"/>
    <w:rsid w:val="41325D89"/>
    <w:rsid w:val="45453E2D"/>
    <w:rsid w:val="47AE584F"/>
    <w:rsid w:val="4811149B"/>
    <w:rsid w:val="4BB73749"/>
    <w:rsid w:val="4F350224"/>
    <w:rsid w:val="52717583"/>
    <w:rsid w:val="551D7207"/>
    <w:rsid w:val="56405F3C"/>
    <w:rsid w:val="591C2EE8"/>
    <w:rsid w:val="5977619E"/>
    <w:rsid w:val="59955104"/>
    <w:rsid w:val="5A73738F"/>
    <w:rsid w:val="5D442BE1"/>
    <w:rsid w:val="60BB7F60"/>
    <w:rsid w:val="63635563"/>
    <w:rsid w:val="64810E72"/>
    <w:rsid w:val="65812FEC"/>
    <w:rsid w:val="6BE83707"/>
    <w:rsid w:val="6C527338"/>
    <w:rsid w:val="6D7525F3"/>
    <w:rsid w:val="6FAB1ECA"/>
    <w:rsid w:val="730A037E"/>
    <w:rsid w:val="77EF1D76"/>
    <w:rsid w:val="77F66339"/>
    <w:rsid w:val="78CD74A3"/>
    <w:rsid w:val="79FD3B54"/>
    <w:rsid w:val="7D31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A37F29-042F-4F33-B56F-EF08E8CCD8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34</Pages>
  <Words>3752</Words>
  <Characters>21389</Characters>
  <Lines>178</Lines>
  <Paragraphs>50</Paragraphs>
  <TotalTime>17</TotalTime>
  <ScaleCrop>false</ScaleCrop>
  <LinksUpToDate>false</LinksUpToDate>
  <CharactersWithSpaces>25091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2018-08-22T07:00:00Z</dcterms:created>
  <dc:creator>User</dc:creator>
  <cp:lastModifiedBy>光阴荏苒</cp:lastModifiedBy>
  <cp:lastPrinted>2019-07-11T03:16:00Z</cp:lastPrinted>
  <dcterms:modified xsi:type="dcterms:W3CDTF">2019-09-28T03:52:43Z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  <property fmtid="{D5CDD505-2E9C-101B-9397-08002B2CF9AE}" pid="3" name="KSORubyTemplateID" linkTarget="0">
    <vt:lpwstr>6</vt:lpwstr>
  </property>
</Properties>
</file>